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580E1" w14:textId="77777777" w:rsidR="00F67360" w:rsidRPr="00F67360" w:rsidRDefault="00F67360" w:rsidP="00F67360">
      <w:pPr>
        <w:spacing w:after="160" w:line="259" w:lineRule="auto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</w:p>
    <w:p w14:paraId="426F4A54" w14:textId="77777777" w:rsidR="00A9057F" w:rsidRDefault="00A9057F" w:rsidP="00A9057F">
      <w:pPr>
        <w:spacing w:after="120"/>
        <w:ind w:left="-426" w:hanging="425"/>
        <w:rPr>
          <w:sz w:val="32"/>
          <w:szCs w:val="32"/>
        </w:rPr>
      </w:pPr>
      <w:bookmarkStart w:id="0" w:name="_GoBack"/>
      <w:r>
        <w:rPr>
          <w:rFonts w:ascii="inherit" w:eastAsia="Times New Roman" w:hAnsi="inherit" w:cs="Times New Roman"/>
          <w:b/>
          <w:noProof/>
          <w:kern w:val="36"/>
          <w:sz w:val="28"/>
          <w:szCs w:val="28"/>
        </w:rPr>
        <w:drawing>
          <wp:inline distT="0" distB="0" distL="0" distR="0" wp14:anchorId="45BE43D5" wp14:editId="3A6DFAA7">
            <wp:extent cx="7594600" cy="5695950"/>
            <wp:effectExtent l="0" t="952500" r="0" b="933450"/>
            <wp:docPr id="1" name="Рисунок 1" descr="C:\Users\Елена\Downloads\02-11-2020_07-20-51 (1)\IMG_4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02-11-2020_07-20-51 (1)\IMG_46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90543" cy="569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FF041C7" w14:textId="77777777" w:rsidR="00A9057F" w:rsidRDefault="00A9057F" w:rsidP="00C772E3">
      <w:pPr>
        <w:spacing w:after="120"/>
        <w:rPr>
          <w:sz w:val="32"/>
          <w:szCs w:val="32"/>
        </w:rPr>
      </w:pPr>
    </w:p>
    <w:p w14:paraId="7F184CF3" w14:textId="77777777" w:rsidR="00A9057F" w:rsidRDefault="00A9057F" w:rsidP="00C772E3">
      <w:pPr>
        <w:spacing w:after="120"/>
        <w:rPr>
          <w:sz w:val="32"/>
          <w:szCs w:val="32"/>
        </w:rPr>
      </w:pPr>
    </w:p>
    <w:p w14:paraId="624D086D" w14:textId="77777777" w:rsidR="00A9057F" w:rsidRDefault="00A9057F" w:rsidP="00C772E3">
      <w:pPr>
        <w:spacing w:after="120"/>
        <w:rPr>
          <w:sz w:val="32"/>
          <w:szCs w:val="32"/>
        </w:rPr>
      </w:pPr>
    </w:p>
    <w:p w14:paraId="40492B11" w14:textId="77777777" w:rsidR="00A9057F" w:rsidRDefault="00A9057F" w:rsidP="00C772E3">
      <w:pPr>
        <w:spacing w:after="120"/>
        <w:rPr>
          <w:sz w:val="32"/>
          <w:szCs w:val="32"/>
        </w:rPr>
      </w:pPr>
    </w:p>
    <w:p w14:paraId="5206137A" w14:textId="77777777" w:rsidR="00A9057F" w:rsidRDefault="00A9057F" w:rsidP="00C772E3">
      <w:pPr>
        <w:spacing w:after="120"/>
        <w:rPr>
          <w:sz w:val="32"/>
          <w:szCs w:val="32"/>
        </w:rPr>
      </w:pPr>
    </w:p>
    <w:p w14:paraId="4E26032A" w14:textId="77777777" w:rsidR="00A9057F" w:rsidRDefault="00A9057F" w:rsidP="00C772E3">
      <w:pPr>
        <w:spacing w:after="120"/>
        <w:rPr>
          <w:sz w:val="32"/>
          <w:szCs w:val="32"/>
        </w:rPr>
      </w:pPr>
    </w:p>
    <w:p w14:paraId="235445EA" w14:textId="77777777" w:rsidR="00A9057F" w:rsidRDefault="00A9057F" w:rsidP="00C772E3">
      <w:pPr>
        <w:spacing w:after="120"/>
        <w:rPr>
          <w:sz w:val="32"/>
          <w:szCs w:val="32"/>
        </w:rPr>
      </w:pPr>
    </w:p>
    <w:p w14:paraId="2AB75D8B" w14:textId="42833E0D" w:rsidR="00C772E3" w:rsidRDefault="00C772E3" w:rsidP="00C772E3">
      <w:pPr>
        <w:spacing w:after="120"/>
        <w:rPr>
          <w:sz w:val="28"/>
          <w:szCs w:val="28"/>
        </w:rPr>
      </w:pPr>
      <w:r>
        <w:rPr>
          <w:sz w:val="32"/>
          <w:szCs w:val="32"/>
        </w:rPr>
        <w:t xml:space="preserve">ЗАКАЛИВАНИЕ: </w:t>
      </w:r>
      <w:r>
        <w:rPr>
          <w:sz w:val="28"/>
          <w:szCs w:val="28"/>
        </w:rPr>
        <w:t>ежедневно</w:t>
      </w:r>
      <w:r w:rsidR="005D32CD">
        <w:rPr>
          <w:sz w:val="28"/>
          <w:szCs w:val="28"/>
        </w:rPr>
        <w:t xml:space="preserve"> с целью укрепления здоровья детей, приобщения к здоровому образу жизни.</w:t>
      </w:r>
    </w:p>
    <w:p w14:paraId="578C7756" w14:textId="77777777" w:rsidR="00C772E3" w:rsidRPr="005D32CD" w:rsidRDefault="00C772E3" w:rsidP="005D32CD">
      <w:pPr>
        <w:pStyle w:val="a3"/>
        <w:numPr>
          <w:ilvl w:val="0"/>
          <w:numId w:val="1"/>
        </w:numPr>
        <w:spacing w:after="120"/>
        <w:rPr>
          <w:sz w:val="28"/>
          <w:szCs w:val="28"/>
        </w:rPr>
      </w:pPr>
      <w:r w:rsidRPr="005D32CD">
        <w:rPr>
          <w:sz w:val="28"/>
          <w:szCs w:val="28"/>
        </w:rPr>
        <w:t>Обмывание лица, рук до локтей, шеи прохладной водой</w:t>
      </w:r>
    </w:p>
    <w:p w14:paraId="42CAEFEA" w14:textId="77777777" w:rsidR="00C772E3" w:rsidRDefault="00C772E3" w:rsidP="005D32CD">
      <w:pPr>
        <w:pStyle w:val="a3"/>
        <w:numPr>
          <w:ilvl w:val="0"/>
          <w:numId w:val="1"/>
        </w:numPr>
        <w:spacing w:after="120"/>
        <w:rPr>
          <w:sz w:val="28"/>
          <w:szCs w:val="28"/>
        </w:rPr>
      </w:pPr>
      <w:r w:rsidRPr="005D32CD">
        <w:rPr>
          <w:sz w:val="28"/>
          <w:szCs w:val="28"/>
        </w:rPr>
        <w:t>Хождение босиком по соляной дорожке</w:t>
      </w:r>
    </w:p>
    <w:p w14:paraId="7E62BD65" w14:textId="77777777" w:rsidR="005D32CD" w:rsidRDefault="005D32CD" w:rsidP="005D32CD">
      <w:pPr>
        <w:pStyle w:val="a3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Солнечные ванны</w:t>
      </w:r>
    </w:p>
    <w:p w14:paraId="2D08C048" w14:textId="77777777" w:rsidR="005D32CD" w:rsidRDefault="005D32CD" w:rsidP="005D32CD">
      <w:pPr>
        <w:spacing w:after="120"/>
        <w:rPr>
          <w:sz w:val="32"/>
          <w:szCs w:val="32"/>
        </w:rPr>
      </w:pPr>
      <w:r>
        <w:rPr>
          <w:sz w:val="32"/>
          <w:szCs w:val="32"/>
        </w:rPr>
        <w:t>УТРЕННЯЯ ГИМНАСТИКА</w:t>
      </w:r>
      <w:r w:rsidR="00487DB5">
        <w:rPr>
          <w:sz w:val="32"/>
          <w:szCs w:val="32"/>
        </w:rPr>
        <w:t>: проводится на воздухе ежедневно, согласно календарному плану.</w:t>
      </w:r>
    </w:p>
    <w:p w14:paraId="43C555E9" w14:textId="77777777" w:rsidR="00487DB5" w:rsidRDefault="00487DB5" w:rsidP="005D32CD">
      <w:pPr>
        <w:spacing w:after="120"/>
        <w:rPr>
          <w:sz w:val="32"/>
          <w:szCs w:val="32"/>
        </w:rPr>
      </w:pPr>
      <w:r>
        <w:rPr>
          <w:sz w:val="32"/>
          <w:szCs w:val="32"/>
        </w:rPr>
        <w:t>ПОДВИЖНЫЕ ИГРЫ НА УЛИЦЕ</w:t>
      </w:r>
      <w:r w:rsidR="007633F7">
        <w:rPr>
          <w:sz w:val="32"/>
          <w:szCs w:val="32"/>
        </w:rPr>
        <w:t xml:space="preserve">: </w:t>
      </w:r>
      <w:r>
        <w:rPr>
          <w:sz w:val="32"/>
          <w:szCs w:val="32"/>
        </w:rPr>
        <w:t>способствовать развитию психофизических качеств, координации движений, ориентировке в пространстве</w:t>
      </w:r>
      <w:r w:rsidR="007633F7">
        <w:rPr>
          <w:sz w:val="32"/>
          <w:szCs w:val="32"/>
        </w:rPr>
        <w:t>.</w:t>
      </w:r>
    </w:p>
    <w:p w14:paraId="047D97A0" w14:textId="77777777" w:rsidR="00474ECB" w:rsidRDefault="007633F7" w:rsidP="005D32CD">
      <w:pPr>
        <w:spacing w:after="120"/>
        <w:rPr>
          <w:sz w:val="32"/>
          <w:szCs w:val="32"/>
        </w:rPr>
      </w:pPr>
      <w:r>
        <w:rPr>
          <w:sz w:val="32"/>
          <w:szCs w:val="32"/>
        </w:rPr>
        <w:t>«Совушка</w:t>
      </w:r>
      <w:r w:rsidR="00474ECB">
        <w:rPr>
          <w:sz w:val="32"/>
          <w:szCs w:val="32"/>
        </w:rPr>
        <w:t xml:space="preserve"> </w:t>
      </w:r>
      <w:r>
        <w:rPr>
          <w:sz w:val="32"/>
          <w:szCs w:val="32"/>
        </w:rPr>
        <w:t>- сова», «</w:t>
      </w:r>
      <w:proofErr w:type="spellStart"/>
      <w:r>
        <w:rPr>
          <w:sz w:val="32"/>
          <w:szCs w:val="32"/>
        </w:rPr>
        <w:t>Ловишка</w:t>
      </w:r>
      <w:proofErr w:type="spellEnd"/>
      <w:r>
        <w:rPr>
          <w:sz w:val="32"/>
          <w:szCs w:val="32"/>
        </w:rPr>
        <w:t xml:space="preserve"> с ленточкой», «Охотники и утки», </w:t>
      </w:r>
    </w:p>
    <w:p w14:paraId="612E8FA4" w14:textId="77777777" w:rsidR="007633F7" w:rsidRDefault="007633F7" w:rsidP="005D32CD">
      <w:pPr>
        <w:spacing w:after="120"/>
        <w:rPr>
          <w:sz w:val="32"/>
          <w:szCs w:val="32"/>
        </w:rPr>
      </w:pPr>
      <w:r>
        <w:rPr>
          <w:sz w:val="32"/>
          <w:szCs w:val="32"/>
        </w:rPr>
        <w:t>« Лягушки и цапля», «Краски».</w:t>
      </w:r>
    </w:p>
    <w:p w14:paraId="52498176" w14:textId="77777777" w:rsidR="007633F7" w:rsidRDefault="007633F7" w:rsidP="005D32CD">
      <w:pPr>
        <w:spacing w:after="120"/>
        <w:rPr>
          <w:sz w:val="28"/>
          <w:szCs w:val="28"/>
        </w:rPr>
      </w:pPr>
      <w:r>
        <w:rPr>
          <w:sz w:val="32"/>
          <w:szCs w:val="32"/>
        </w:rPr>
        <w:t>СПОРТИВНЫЕ ИГРЫ:</w:t>
      </w:r>
      <w:r w:rsidR="00AF4BDD">
        <w:rPr>
          <w:sz w:val="32"/>
          <w:szCs w:val="32"/>
        </w:rPr>
        <w:t xml:space="preserve"> </w:t>
      </w:r>
      <w:r w:rsidR="00761A0E">
        <w:rPr>
          <w:b/>
          <w:sz w:val="28"/>
          <w:szCs w:val="28"/>
        </w:rPr>
        <w:t>Г</w:t>
      </w:r>
      <w:r w:rsidR="00AF4BDD">
        <w:rPr>
          <w:b/>
          <w:sz w:val="28"/>
          <w:szCs w:val="28"/>
        </w:rPr>
        <w:t>ородки -</w:t>
      </w:r>
      <w:r w:rsidR="00AF4BDD">
        <w:rPr>
          <w:sz w:val="28"/>
          <w:szCs w:val="28"/>
        </w:rPr>
        <w:t xml:space="preserve"> бросать биты сбоку, от плеча, знать 3-4 фигуры</w:t>
      </w:r>
    </w:p>
    <w:p w14:paraId="68F86182" w14:textId="77777777" w:rsidR="00AF4BDD" w:rsidRPr="00761A0E" w:rsidRDefault="00AF4BDD" w:rsidP="005D32CD">
      <w:pPr>
        <w:spacing w:after="12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Элементы баскетбола </w:t>
      </w:r>
      <w:r w:rsidR="00761A0E"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бросать мяч в корзину из-за головы, вести мяч одной рукой.</w:t>
      </w:r>
    </w:p>
    <w:p w14:paraId="1BC1A9AC" w14:textId="77777777" w:rsidR="00AF4BDD" w:rsidRDefault="00AF4BDD" w:rsidP="005D32C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Элементы футбола – </w:t>
      </w:r>
      <w:r>
        <w:rPr>
          <w:sz w:val="28"/>
          <w:szCs w:val="28"/>
        </w:rPr>
        <w:t>вести мяч правой и левой ногой, забивать в ворота.</w:t>
      </w:r>
    </w:p>
    <w:p w14:paraId="6F96DF1B" w14:textId="77777777" w:rsidR="00AF4BDD" w:rsidRDefault="00AF4BDD" w:rsidP="005D32C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Бадминтон </w:t>
      </w:r>
      <w:r w:rsidR="00761A0E"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61A0E">
        <w:rPr>
          <w:sz w:val="28"/>
          <w:szCs w:val="28"/>
        </w:rPr>
        <w:t>перебрасывать волан ракеткой на сторону партнёра без сетки.</w:t>
      </w:r>
    </w:p>
    <w:p w14:paraId="09FA14C9" w14:textId="2506A957" w:rsidR="00761A0E" w:rsidRDefault="00761A0E" w:rsidP="005D32CD">
      <w:pPr>
        <w:spacing w:after="120"/>
        <w:rPr>
          <w:sz w:val="28"/>
          <w:szCs w:val="28"/>
        </w:rPr>
      </w:pPr>
      <w:r>
        <w:rPr>
          <w:sz w:val="32"/>
          <w:szCs w:val="32"/>
        </w:rPr>
        <w:t xml:space="preserve">ВИДЫ СПОРТА – </w:t>
      </w:r>
      <w:r w:rsidRPr="00761A0E">
        <w:rPr>
          <w:b/>
          <w:sz w:val="28"/>
          <w:szCs w:val="28"/>
        </w:rPr>
        <w:t>катание на самокате</w:t>
      </w:r>
      <w:r>
        <w:rPr>
          <w:b/>
          <w:sz w:val="28"/>
          <w:szCs w:val="28"/>
        </w:rPr>
        <w:t xml:space="preserve">: </w:t>
      </w:r>
      <w:r w:rsidRPr="00761A0E">
        <w:rPr>
          <w:sz w:val="32"/>
          <w:szCs w:val="32"/>
        </w:rPr>
        <w:t xml:space="preserve">ездить по </w:t>
      </w:r>
      <w:proofErr w:type="gramStart"/>
      <w:r w:rsidRPr="00761A0E">
        <w:rPr>
          <w:sz w:val="32"/>
          <w:szCs w:val="32"/>
        </w:rPr>
        <w:t>прямой</w:t>
      </w:r>
      <w:proofErr w:type="gramEnd"/>
      <w:r w:rsidRPr="00761A0E">
        <w:rPr>
          <w:sz w:val="32"/>
          <w:szCs w:val="32"/>
        </w:rPr>
        <w:t>, по кругу, тормозить. Свободно кататься на самокате.</w:t>
      </w:r>
      <w:r>
        <w:rPr>
          <w:sz w:val="28"/>
          <w:szCs w:val="28"/>
        </w:rPr>
        <w:t xml:space="preserve"> </w:t>
      </w:r>
    </w:p>
    <w:p w14:paraId="59FC0DCD" w14:textId="77777777" w:rsidR="003B23A9" w:rsidRDefault="00761A0E" w:rsidP="005D32CD">
      <w:pPr>
        <w:spacing w:after="120"/>
        <w:rPr>
          <w:sz w:val="32"/>
          <w:szCs w:val="32"/>
        </w:rPr>
      </w:pPr>
      <w:r>
        <w:rPr>
          <w:sz w:val="32"/>
          <w:szCs w:val="32"/>
        </w:rPr>
        <w:t>ЭСТАФЕТЫ:</w:t>
      </w:r>
      <w:r>
        <w:rPr>
          <w:sz w:val="28"/>
          <w:szCs w:val="28"/>
        </w:rPr>
        <w:t xml:space="preserve"> </w:t>
      </w:r>
      <w:r w:rsidRPr="003B23A9">
        <w:rPr>
          <w:sz w:val="28"/>
          <w:szCs w:val="28"/>
        </w:rPr>
        <w:t>обеспечивать разностороннее развитие ребёнка. Воспитывать выдержку, смелость, организованность, настойчивость.</w:t>
      </w:r>
      <w:r w:rsidR="00FC2BAC" w:rsidRPr="003B23A9">
        <w:rPr>
          <w:sz w:val="28"/>
          <w:szCs w:val="28"/>
        </w:rPr>
        <w:t xml:space="preserve"> Поддерживать интерес к физической культуре и спорту.</w:t>
      </w:r>
      <w:r w:rsidR="00FC2BAC" w:rsidRPr="003B23A9">
        <w:rPr>
          <w:sz w:val="32"/>
          <w:szCs w:val="32"/>
        </w:rPr>
        <w:t xml:space="preserve"> </w:t>
      </w:r>
    </w:p>
    <w:p w14:paraId="35AA66D0" w14:textId="77777777" w:rsidR="00FC2BAC" w:rsidRDefault="00FC2BAC" w:rsidP="005D32CD">
      <w:pPr>
        <w:spacing w:after="120"/>
        <w:rPr>
          <w:sz w:val="32"/>
          <w:szCs w:val="32"/>
        </w:rPr>
      </w:pPr>
      <w:r w:rsidRPr="003B23A9">
        <w:rPr>
          <w:sz w:val="32"/>
          <w:szCs w:val="32"/>
        </w:rPr>
        <w:lastRenderedPageBreak/>
        <w:t>«Весёлые соре</w:t>
      </w:r>
      <w:r w:rsidR="001756DD">
        <w:rPr>
          <w:sz w:val="32"/>
          <w:szCs w:val="32"/>
        </w:rPr>
        <w:t>внования», «Дорожка препятствий»</w:t>
      </w:r>
      <w:r w:rsidRPr="003B23A9">
        <w:rPr>
          <w:sz w:val="32"/>
          <w:szCs w:val="32"/>
        </w:rPr>
        <w:t>, «Чья команда забросит в корзину больше мячей», «Достань предмет», «Кто скорее».</w:t>
      </w:r>
    </w:p>
    <w:p w14:paraId="6536FE45" w14:textId="77777777" w:rsidR="000745C8" w:rsidRDefault="003B23A9" w:rsidP="005D32CD">
      <w:pPr>
        <w:spacing w:after="120"/>
        <w:rPr>
          <w:sz w:val="36"/>
          <w:szCs w:val="36"/>
        </w:rPr>
      </w:pPr>
      <w:r w:rsidRPr="003B23A9">
        <w:rPr>
          <w:sz w:val="36"/>
          <w:szCs w:val="36"/>
        </w:rPr>
        <w:t>СОВМЕСТНАЯ РАБОТА С ДЕТЬМ</w:t>
      </w:r>
      <w:r w:rsidR="00187D41">
        <w:rPr>
          <w:sz w:val="36"/>
          <w:szCs w:val="36"/>
        </w:rPr>
        <w:t>И</w:t>
      </w:r>
    </w:p>
    <w:p w14:paraId="09C58C90" w14:textId="77777777" w:rsidR="00187D41" w:rsidRDefault="00187D41" w:rsidP="005D32CD">
      <w:pPr>
        <w:spacing w:after="120"/>
        <w:rPr>
          <w:sz w:val="36"/>
          <w:szCs w:val="36"/>
        </w:rPr>
      </w:pPr>
    </w:p>
    <w:p w14:paraId="7CC86BF3" w14:textId="77777777" w:rsidR="00E05799" w:rsidRPr="001F1F82" w:rsidRDefault="0095635A" w:rsidP="00E05799">
      <w:pPr>
        <w:spacing w:after="120"/>
        <w:rPr>
          <w:sz w:val="28"/>
          <w:szCs w:val="28"/>
        </w:rPr>
      </w:pPr>
      <w:r w:rsidRPr="0095635A">
        <w:rPr>
          <w:b/>
          <w:i/>
          <w:sz w:val="32"/>
          <w:szCs w:val="32"/>
        </w:rPr>
        <w:t xml:space="preserve">ИЗОБРАЗИТЕЛЬНАЯ </w:t>
      </w:r>
      <w:r w:rsidR="00E05799" w:rsidRPr="0095635A">
        <w:rPr>
          <w:b/>
          <w:i/>
          <w:sz w:val="32"/>
          <w:szCs w:val="32"/>
        </w:rPr>
        <w:t>ДЕЯТЕЛЬНОСТЬ</w:t>
      </w:r>
      <w:r w:rsidR="00E05799" w:rsidRPr="0095635A">
        <w:rPr>
          <w:b/>
          <w:sz w:val="32"/>
          <w:szCs w:val="32"/>
        </w:rPr>
        <w:t xml:space="preserve">: </w:t>
      </w:r>
      <w:r w:rsidR="00E05799" w:rsidRPr="001F1F82">
        <w:rPr>
          <w:sz w:val="28"/>
          <w:szCs w:val="28"/>
        </w:rPr>
        <w:t>Формировать эстетическое отношение к предметам и явлениям окружающего мира, произведениям искусства.</w:t>
      </w:r>
      <w:r w:rsidR="00A23AD3">
        <w:rPr>
          <w:sz w:val="28"/>
          <w:szCs w:val="28"/>
        </w:rPr>
        <w:t xml:space="preserve"> Формировать эстетические суждения.</w:t>
      </w:r>
      <w:r w:rsidR="00E05799" w:rsidRPr="001F1F82">
        <w:rPr>
          <w:sz w:val="28"/>
          <w:szCs w:val="28"/>
        </w:rPr>
        <w:t xml:space="preserve"> Воспитывать самостоятельность: учить активно и творчески применять ранее усвоенные способы изображения в рисовании, лепке и аппликации, используя изобразительные средства. </w:t>
      </w:r>
    </w:p>
    <w:p w14:paraId="2FE23DB8" w14:textId="77777777" w:rsidR="00E05799" w:rsidRPr="001F1F82" w:rsidRDefault="00E05799" w:rsidP="00E05799">
      <w:pPr>
        <w:spacing w:after="120"/>
        <w:rPr>
          <w:sz w:val="28"/>
          <w:szCs w:val="28"/>
        </w:rPr>
      </w:pPr>
      <w:r>
        <w:rPr>
          <w:sz w:val="32"/>
          <w:szCs w:val="32"/>
        </w:rPr>
        <w:t xml:space="preserve">РИСОВАНИЕ: </w:t>
      </w:r>
      <w:proofErr w:type="gramStart"/>
      <w:r w:rsidRPr="001F1F82">
        <w:rPr>
          <w:sz w:val="28"/>
          <w:szCs w:val="28"/>
        </w:rPr>
        <w:t xml:space="preserve">«Раскрась матрёшку» (применять приёмы декоративного рисования), «Цветы на лугу» (размывание, рисование по сырому), «Красивая бабочка» (нетрадиционное рисование, оттиск), «На лугу», «Рисунок на асфальте» (мелки), </w:t>
      </w:r>
      <w:r w:rsidR="00171E9B" w:rsidRPr="001F1F82">
        <w:rPr>
          <w:sz w:val="28"/>
          <w:szCs w:val="28"/>
        </w:rPr>
        <w:t>«Закат» (размывание).</w:t>
      </w:r>
      <w:proofErr w:type="gramEnd"/>
    </w:p>
    <w:p w14:paraId="156679D0" w14:textId="77777777" w:rsidR="00171E9B" w:rsidRPr="001F1F82" w:rsidRDefault="00171E9B" w:rsidP="00E05799">
      <w:pPr>
        <w:spacing w:after="120"/>
        <w:rPr>
          <w:sz w:val="28"/>
          <w:szCs w:val="28"/>
        </w:rPr>
      </w:pPr>
      <w:r>
        <w:rPr>
          <w:sz w:val="32"/>
          <w:szCs w:val="32"/>
        </w:rPr>
        <w:t>ЛЕПКА</w:t>
      </w:r>
      <w:r w:rsidRPr="001F1F82">
        <w:rPr>
          <w:sz w:val="28"/>
          <w:szCs w:val="28"/>
        </w:rPr>
        <w:t>: «В некотором царстве» (создавать скульптурные группы из песка), «Декоративное панно» (использовать в работе налеп).</w:t>
      </w:r>
    </w:p>
    <w:p w14:paraId="175BDC5C" w14:textId="77777777" w:rsidR="00171E9B" w:rsidRPr="001F1F82" w:rsidRDefault="00171E9B" w:rsidP="00E05799">
      <w:pPr>
        <w:spacing w:after="120"/>
        <w:rPr>
          <w:sz w:val="28"/>
          <w:szCs w:val="28"/>
        </w:rPr>
      </w:pPr>
      <w:r>
        <w:rPr>
          <w:sz w:val="32"/>
          <w:szCs w:val="32"/>
        </w:rPr>
        <w:t xml:space="preserve">АППЛИКАЦИЯ: </w:t>
      </w:r>
      <w:r w:rsidR="00D94B3A" w:rsidRPr="001F1F82">
        <w:rPr>
          <w:sz w:val="28"/>
          <w:szCs w:val="28"/>
        </w:rPr>
        <w:t>«Цветик-семицветик».</w:t>
      </w:r>
    </w:p>
    <w:p w14:paraId="3A2166F3" w14:textId="77777777" w:rsidR="00D94B3A" w:rsidRPr="001F1F82" w:rsidRDefault="00D94B3A" w:rsidP="00E05799">
      <w:pPr>
        <w:spacing w:after="120"/>
        <w:rPr>
          <w:sz w:val="28"/>
          <w:szCs w:val="28"/>
        </w:rPr>
      </w:pPr>
      <w:r>
        <w:rPr>
          <w:sz w:val="32"/>
          <w:szCs w:val="32"/>
        </w:rPr>
        <w:t xml:space="preserve">КОНСТРУИРОВАНИЕ: </w:t>
      </w:r>
      <w:r w:rsidRPr="001F1F82">
        <w:rPr>
          <w:sz w:val="28"/>
          <w:szCs w:val="28"/>
        </w:rPr>
        <w:t>«Человечек из травы», «Совёнок» (поделки из природного материала).</w:t>
      </w:r>
    </w:p>
    <w:p w14:paraId="2E775497" w14:textId="77777777" w:rsidR="00C17F40" w:rsidRPr="001F1F82" w:rsidRDefault="00D94B3A" w:rsidP="001731F8">
      <w:pPr>
        <w:spacing w:after="120"/>
        <w:rPr>
          <w:sz w:val="28"/>
          <w:szCs w:val="28"/>
        </w:rPr>
      </w:pPr>
      <w:r>
        <w:rPr>
          <w:sz w:val="32"/>
          <w:szCs w:val="32"/>
        </w:rPr>
        <w:t>РУЧНОЙ ТРУД</w:t>
      </w:r>
      <w:r w:rsidRPr="001F1F82">
        <w:rPr>
          <w:sz w:val="28"/>
          <w:szCs w:val="28"/>
        </w:rPr>
        <w:t xml:space="preserve">: </w:t>
      </w:r>
      <w:r w:rsidR="001731F8" w:rsidRPr="001F1F82">
        <w:rPr>
          <w:sz w:val="28"/>
          <w:szCs w:val="28"/>
        </w:rPr>
        <w:t xml:space="preserve">Изготовление поделок из бумаги по желанию детей. </w:t>
      </w:r>
      <w:proofErr w:type="gramStart"/>
      <w:r w:rsidR="00293DED" w:rsidRPr="0095635A">
        <w:rPr>
          <w:b/>
          <w:sz w:val="32"/>
          <w:szCs w:val="32"/>
        </w:rPr>
        <w:t>ФОРМИРОВАН</w:t>
      </w:r>
      <w:r w:rsidR="00C17F40" w:rsidRPr="0095635A">
        <w:rPr>
          <w:b/>
          <w:sz w:val="32"/>
          <w:szCs w:val="32"/>
        </w:rPr>
        <w:t>ИЕ ЭЛЕМЕНТАРНЫХ ЭКОЛОГИЧЕСКИХ ПРЕДСТАВЛЕНИЙ</w:t>
      </w:r>
      <w:r w:rsidR="00C17F40">
        <w:rPr>
          <w:sz w:val="36"/>
          <w:szCs w:val="36"/>
        </w:rPr>
        <w:t xml:space="preserve">: </w:t>
      </w:r>
      <w:r w:rsidR="00C17F40" w:rsidRPr="001F1F82">
        <w:rPr>
          <w:sz w:val="28"/>
          <w:szCs w:val="28"/>
        </w:rPr>
        <w:t>уточнить представления детей об изменениях</w:t>
      </w:r>
      <w:r w:rsidR="001756DD" w:rsidRPr="001F1F82">
        <w:rPr>
          <w:sz w:val="28"/>
          <w:szCs w:val="28"/>
        </w:rPr>
        <w:t>,</w:t>
      </w:r>
      <w:r w:rsidR="00C17F40" w:rsidRPr="001F1F82">
        <w:rPr>
          <w:sz w:val="28"/>
          <w:szCs w:val="28"/>
        </w:rPr>
        <w:t xml:space="preserve"> происходящих в природе (длинные дни, короткие ночи; тепло, жарко; дожди, грозы, радуга).</w:t>
      </w:r>
      <w:proofErr w:type="gramEnd"/>
      <w:r w:rsidR="00C17F40" w:rsidRPr="001F1F82">
        <w:rPr>
          <w:sz w:val="28"/>
          <w:szCs w:val="28"/>
        </w:rPr>
        <w:t xml:space="preserve"> Объяснять, что летом наиболее благоприятные условия для роста растений: растут, цветут, плодоносят. Знакомить с народными приметами. Учить устанавливать причинно-следственные связи между явлениями.</w:t>
      </w:r>
      <w:r w:rsidR="00A23AD3">
        <w:rPr>
          <w:sz w:val="28"/>
          <w:szCs w:val="28"/>
        </w:rPr>
        <w:t xml:space="preserve"> Побуждать будущих школьников проявлять инициативу с целью получения новых знаний.</w:t>
      </w:r>
    </w:p>
    <w:p w14:paraId="32F4F64E" w14:textId="77777777" w:rsidR="001756DD" w:rsidRPr="001F1F82" w:rsidRDefault="00C17F40" w:rsidP="001731F8">
      <w:pPr>
        <w:spacing w:after="120"/>
        <w:rPr>
          <w:sz w:val="28"/>
          <w:szCs w:val="28"/>
        </w:rPr>
      </w:pPr>
      <w:r>
        <w:rPr>
          <w:sz w:val="32"/>
          <w:szCs w:val="32"/>
        </w:rPr>
        <w:t>ЭКСПЕРИМЕНТ</w:t>
      </w:r>
      <w:r w:rsidR="001756DD">
        <w:rPr>
          <w:sz w:val="32"/>
          <w:szCs w:val="32"/>
        </w:rPr>
        <w:t>АЛЬНАЯ ДЕЯТЕЛЬНОСТЬ</w:t>
      </w:r>
      <w:r w:rsidRPr="001F1F82">
        <w:rPr>
          <w:sz w:val="28"/>
          <w:szCs w:val="28"/>
        </w:rPr>
        <w:t xml:space="preserve">: «Солнечные часы», «Радуга», «Наблюдения за работой термометра», «Состав почвы». </w:t>
      </w:r>
    </w:p>
    <w:p w14:paraId="7A99D2D1" w14:textId="77777777" w:rsidR="00903F60" w:rsidRDefault="00903F60" w:rsidP="00903F60">
      <w:pPr>
        <w:spacing w:after="120"/>
        <w:rPr>
          <w:sz w:val="28"/>
          <w:szCs w:val="28"/>
        </w:rPr>
      </w:pPr>
      <w:r w:rsidRPr="001F1F82">
        <w:rPr>
          <w:sz w:val="28"/>
          <w:szCs w:val="28"/>
        </w:rPr>
        <w:lastRenderedPageBreak/>
        <w:t>ТРУДОВОЕ ВОСПИТАНИЕ: Воспитывать потребность трудиться. Приучать детей старательно и аккуратно выполнять поручения. Воспитывать стремление быть полезными окружающим, радоваться результатам труда.</w:t>
      </w:r>
    </w:p>
    <w:p w14:paraId="7A399CE0" w14:textId="77777777" w:rsidR="00A23AD3" w:rsidRPr="001F1F82" w:rsidRDefault="00A23AD3" w:rsidP="00903F60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Уточнять высказывания детей, </w:t>
      </w:r>
      <w:proofErr w:type="gramStart"/>
      <w:r>
        <w:rPr>
          <w:sz w:val="28"/>
          <w:szCs w:val="28"/>
        </w:rPr>
        <w:t>помогать им более точно характеризовать</w:t>
      </w:r>
      <w:proofErr w:type="gramEnd"/>
      <w:r>
        <w:rPr>
          <w:sz w:val="28"/>
          <w:szCs w:val="28"/>
        </w:rPr>
        <w:t xml:space="preserve"> объект.</w:t>
      </w:r>
    </w:p>
    <w:p w14:paraId="0F442E72" w14:textId="77777777" w:rsidR="00903F60" w:rsidRPr="001F1F82" w:rsidRDefault="00903F60" w:rsidP="00903F60">
      <w:pPr>
        <w:pStyle w:val="a3"/>
        <w:numPr>
          <w:ilvl w:val="0"/>
          <w:numId w:val="2"/>
        </w:numPr>
        <w:spacing w:after="120"/>
        <w:rPr>
          <w:sz w:val="28"/>
          <w:szCs w:val="28"/>
        </w:rPr>
      </w:pPr>
      <w:r w:rsidRPr="001F1F82">
        <w:rPr>
          <w:sz w:val="28"/>
          <w:szCs w:val="28"/>
        </w:rPr>
        <w:t>Высадка цветов на клумбу;</w:t>
      </w:r>
    </w:p>
    <w:p w14:paraId="45B682A3" w14:textId="77777777" w:rsidR="00903F60" w:rsidRPr="001F1F82" w:rsidRDefault="00903F60" w:rsidP="00903F60">
      <w:pPr>
        <w:pStyle w:val="a3"/>
        <w:numPr>
          <w:ilvl w:val="0"/>
          <w:numId w:val="2"/>
        </w:numPr>
        <w:spacing w:after="120"/>
        <w:rPr>
          <w:sz w:val="28"/>
          <w:szCs w:val="28"/>
        </w:rPr>
      </w:pPr>
      <w:r w:rsidRPr="001F1F82">
        <w:rPr>
          <w:sz w:val="28"/>
          <w:szCs w:val="28"/>
        </w:rPr>
        <w:t xml:space="preserve">Уборка мусора на участке; </w:t>
      </w:r>
    </w:p>
    <w:p w14:paraId="05BE7C0A" w14:textId="77777777" w:rsidR="00903F60" w:rsidRPr="001F1F82" w:rsidRDefault="00903F60" w:rsidP="00903F60">
      <w:pPr>
        <w:pStyle w:val="a3"/>
        <w:numPr>
          <w:ilvl w:val="0"/>
          <w:numId w:val="2"/>
        </w:numPr>
        <w:spacing w:after="120"/>
        <w:rPr>
          <w:sz w:val="28"/>
          <w:szCs w:val="28"/>
        </w:rPr>
      </w:pPr>
      <w:r w:rsidRPr="001F1F82">
        <w:rPr>
          <w:sz w:val="28"/>
          <w:szCs w:val="28"/>
        </w:rPr>
        <w:t xml:space="preserve">Полив растений и рыхление почвы; </w:t>
      </w:r>
    </w:p>
    <w:p w14:paraId="77A9306B" w14:textId="77777777" w:rsidR="00903F60" w:rsidRPr="001F1F82" w:rsidRDefault="00903F60" w:rsidP="00903F60">
      <w:pPr>
        <w:pStyle w:val="a3"/>
        <w:numPr>
          <w:ilvl w:val="0"/>
          <w:numId w:val="2"/>
        </w:numPr>
        <w:spacing w:after="120"/>
        <w:rPr>
          <w:sz w:val="28"/>
          <w:szCs w:val="28"/>
        </w:rPr>
      </w:pPr>
      <w:r w:rsidRPr="001F1F82">
        <w:rPr>
          <w:sz w:val="28"/>
          <w:szCs w:val="28"/>
        </w:rPr>
        <w:t>Прополка сорняков на клумбе;</w:t>
      </w:r>
    </w:p>
    <w:p w14:paraId="30B38031" w14:textId="77777777" w:rsidR="00903F60" w:rsidRPr="001F1F82" w:rsidRDefault="00903F60" w:rsidP="00903F60">
      <w:pPr>
        <w:pStyle w:val="a3"/>
        <w:numPr>
          <w:ilvl w:val="0"/>
          <w:numId w:val="2"/>
        </w:numPr>
        <w:spacing w:after="120"/>
        <w:rPr>
          <w:sz w:val="28"/>
          <w:szCs w:val="28"/>
        </w:rPr>
      </w:pPr>
      <w:r w:rsidRPr="001F1F82">
        <w:rPr>
          <w:sz w:val="28"/>
          <w:szCs w:val="28"/>
        </w:rPr>
        <w:t xml:space="preserve">Полив и перекопка песка; </w:t>
      </w:r>
    </w:p>
    <w:p w14:paraId="7149B36F" w14:textId="77777777" w:rsidR="00903F60" w:rsidRPr="001F1F82" w:rsidRDefault="00903F60" w:rsidP="00903F60">
      <w:pPr>
        <w:pStyle w:val="a3"/>
        <w:numPr>
          <w:ilvl w:val="0"/>
          <w:numId w:val="2"/>
        </w:numPr>
        <w:spacing w:after="120"/>
        <w:rPr>
          <w:sz w:val="28"/>
          <w:szCs w:val="28"/>
        </w:rPr>
      </w:pPr>
      <w:r w:rsidRPr="001F1F82">
        <w:rPr>
          <w:sz w:val="28"/>
          <w:szCs w:val="28"/>
        </w:rPr>
        <w:t xml:space="preserve">Мытьё выносного материала.  </w:t>
      </w:r>
    </w:p>
    <w:p w14:paraId="3375AF26" w14:textId="77777777" w:rsidR="00D638D3" w:rsidRPr="001F1F82" w:rsidRDefault="00903F60" w:rsidP="00903F60">
      <w:pPr>
        <w:spacing w:after="120"/>
        <w:rPr>
          <w:sz w:val="28"/>
          <w:szCs w:val="28"/>
        </w:rPr>
      </w:pPr>
      <w:r w:rsidRPr="0095635A">
        <w:rPr>
          <w:b/>
          <w:sz w:val="32"/>
          <w:szCs w:val="32"/>
        </w:rPr>
        <w:t>ОЗНАКОМЛЕНИЕ С ХУДОЖЕСТВЕННОЙ ЛИТЕРАТУРОЙ</w:t>
      </w:r>
      <w:r w:rsidRPr="001F1F82">
        <w:rPr>
          <w:sz w:val="28"/>
          <w:szCs w:val="28"/>
        </w:rPr>
        <w:t>: пополнять литературный багаж детей сказками, рассказами, стихотворениями, загадками, считалками. Воспитывать читателя, способного сострадать и сочувствовать героям книги. Знакомить детей с иллюстрациями известных художников. Совершенствовать художественно</w:t>
      </w:r>
      <w:r w:rsidR="00D638D3" w:rsidRPr="001F1F82">
        <w:rPr>
          <w:sz w:val="28"/>
          <w:szCs w:val="28"/>
        </w:rPr>
        <w:t xml:space="preserve"> </w:t>
      </w:r>
      <w:r w:rsidRPr="001F1F82">
        <w:rPr>
          <w:sz w:val="28"/>
          <w:szCs w:val="28"/>
        </w:rPr>
        <w:t>-</w:t>
      </w:r>
      <w:r w:rsidR="00D638D3" w:rsidRPr="001F1F82">
        <w:rPr>
          <w:sz w:val="28"/>
          <w:szCs w:val="28"/>
        </w:rPr>
        <w:t xml:space="preserve"> речевые</w:t>
      </w:r>
      <w:r w:rsidRPr="001F1F82">
        <w:rPr>
          <w:sz w:val="28"/>
          <w:szCs w:val="28"/>
        </w:rPr>
        <w:t xml:space="preserve"> исполнительски</w:t>
      </w:r>
      <w:r w:rsidR="00D638D3" w:rsidRPr="001F1F82">
        <w:rPr>
          <w:sz w:val="28"/>
          <w:szCs w:val="28"/>
        </w:rPr>
        <w:t>е навыки при чтении стихотворений, в драматизациях.</w:t>
      </w:r>
      <w:r w:rsidR="004A28D8">
        <w:rPr>
          <w:sz w:val="28"/>
          <w:szCs w:val="28"/>
        </w:rPr>
        <w:t xml:space="preserve"> Совершенствовать речь как средство общения.</w:t>
      </w:r>
    </w:p>
    <w:p w14:paraId="44CD082A" w14:textId="77777777" w:rsidR="00D638D3" w:rsidRDefault="00D638D3" w:rsidP="00903F60">
      <w:pPr>
        <w:spacing w:after="120"/>
        <w:rPr>
          <w:sz w:val="28"/>
          <w:szCs w:val="28"/>
        </w:rPr>
      </w:pPr>
      <w:r w:rsidRPr="001F1F82">
        <w:rPr>
          <w:sz w:val="28"/>
          <w:szCs w:val="28"/>
        </w:rPr>
        <w:t>Е. Носов «Как ворона на крыше заблудилась»</w:t>
      </w:r>
      <w:r w:rsidR="0087157A" w:rsidRPr="001F1F82">
        <w:rPr>
          <w:sz w:val="28"/>
          <w:szCs w:val="28"/>
        </w:rPr>
        <w:t>;</w:t>
      </w:r>
      <w:r w:rsidRPr="001F1F82">
        <w:rPr>
          <w:sz w:val="28"/>
          <w:szCs w:val="28"/>
        </w:rPr>
        <w:t xml:space="preserve"> Ю. Коваль «Русачо</w:t>
      </w:r>
      <w:proofErr w:type="gramStart"/>
      <w:r w:rsidRPr="001F1F82">
        <w:rPr>
          <w:sz w:val="28"/>
          <w:szCs w:val="28"/>
        </w:rPr>
        <w:t>к-</w:t>
      </w:r>
      <w:proofErr w:type="gramEnd"/>
      <w:r w:rsidRPr="001F1F82">
        <w:rPr>
          <w:sz w:val="28"/>
          <w:szCs w:val="28"/>
        </w:rPr>
        <w:t xml:space="preserve"> травник»</w:t>
      </w:r>
      <w:r w:rsidR="0087157A" w:rsidRPr="001F1F82">
        <w:rPr>
          <w:sz w:val="28"/>
          <w:szCs w:val="28"/>
        </w:rPr>
        <w:t>;</w:t>
      </w:r>
      <w:r w:rsidRPr="001F1F82">
        <w:rPr>
          <w:sz w:val="28"/>
          <w:szCs w:val="28"/>
        </w:rPr>
        <w:t xml:space="preserve"> А. Афанасьев «Белая уточка»</w:t>
      </w:r>
      <w:r w:rsidR="0087157A" w:rsidRPr="001F1F82">
        <w:rPr>
          <w:sz w:val="28"/>
          <w:szCs w:val="28"/>
        </w:rPr>
        <w:t>;</w:t>
      </w:r>
      <w:r w:rsidRPr="001F1F82">
        <w:rPr>
          <w:sz w:val="28"/>
          <w:szCs w:val="28"/>
        </w:rPr>
        <w:t xml:space="preserve"> «Вот пришло и лето красное» рус. нар. песенка</w:t>
      </w:r>
      <w:r w:rsidR="0087157A" w:rsidRPr="001F1F82">
        <w:rPr>
          <w:sz w:val="28"/>
          <w:szCs w:val="28"/>
        </w:rPr>
        <w:t>; Е. Чарушин «Болтливая сорока», « Большие и маленькие», «Перепёлка», «Тюпа, Томка и сорока».</w:t>
      </w:r>
    </w:p>
    <w:p w14:paraId="08BF186A" w14:textId="77777777" w:rsidR="00293DED" w:rsidRPr="00293DED" w:rsidRDefault="001F1F82" w:rsidP="00903F60">
      <w:pPr>
        <w:spacing w:after="120"/>
        <w:rPr>
          <w:sz w:val="28"/>
          <w:szCs w:val="28"/>
        </w:rPr>
      </w:pPr>
      <w:r>
        <w:rPr>
          <w:sz w:val="32"/>
          <w:szCs w:val="32"/>
        </w:rPr>
        <w:t>ТЕАТРАЛИЗОВАННАЯ ДЕЯТЕЛЬНОСТЬ</w:t>
      </w:r>
      <w:r w:rsidRPr="00AE05F8">
        <w:rPr>
          <w:sz w:val="28"/>
          <w:szCs w:val="28"/>
        </w:rPr>
        <w:t>:</w:t>
      </w:r>
      <w:r w:rsidR="00293DED" w:rsidRPr="00AE05F8">
        <w:rPr>
          <w:sz w:val="28"/>
          <w:szCs w:val="28"/>
        </w:rPr>
        <w:t xml:space="preserve"> </w:t>
      </w:r>
      <w:r w:rsidR="004A28D8">
        <w:rPr>
          <w:sz w:val="28"/>
          <w:szCs w:val="28"/>
        </w:rPr>
        <w:t>Совершенствовать самостоятельность</w:t>
      </w:r>
      <w:r w:rsidR="00AE05F8" w:rsidRPr="00AE05F8">
        <w:rPr>
          <w:sz w:val="28"/>
          <w:szCs w:val="28"/>
        </w:rPr>
        <w:t xml:space="preserve"> детей в организации театрализова</w:t>
      </w:r>
      <w:r w:rsidR="004A28D8">
        <w:rPr>
          <w:sz w:val="28"/>
          <w:szCs w:val="28"/>
        </w:rPr>
        <w:t xml:space="preserve">нных игр. </w:t>
      </w:r>
      <w:proofErr w:type="gramStart"/>
      <w:r w:rsidR="004A28D8">
        <w:rPr>
          <w:sz w:val="28"/>
          <w:szCs w:val="28"/>
        </w:rPr>
        <w:t>Развивать творческую самостоятельность, эстетический вкус в передаче образа; отчётливость произношения; умение использовать средства выразительности (поза, жесты, мимика, интонация, движения).</w:t>
      </w:r>
      <w:proofErr w:type="gramEnd"/>
    </w:p>
    <w:p w14:paraId="2618563A" w14:textId="77777777" w:rsidR="004A28D8" w:rsidRDefault="001F1F82" w:rsidP="00903F60">
      <w:pPr>
        <w:spacing w:after="120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="00A95A85">
        <w:rPr>
          <w:sz w:val="28"/>
          <w:szCs w:val="28"/>
        </w:rPr>
        <w:t>К. Аксаков «</w:t>
      </w:r>
      <w:proofErr w:type="spellStart"/>
      <w:r w:rsidR="00A95A85">
        <w:rPr>
          <w:sz w:val="28"/>
          <w:szCs w:val="28"/>
        </w:rPr>
        <w:t>Лизочек</w:t>
      </w:r>
      <w:proofErr w:type="spellEnd"/>
      <w:r w:rsidR="00A95A85">
        <w:rPr>
          <w:sz w:val="28"/>
          <w:szCs w:val="28"/>
        </w:rPr>
        <w:t>», С. Маршак «Кошкин дом» (отрывок)</w:t>
      </w:r>
      <w:r w:rsidR="00293DED">
        <w:rPr>
          <w:sz w:val="28"/>
          <w:szCs w:val="28"/>
        </w:rPr>
        <w:t>, Н. Сладков</w:t>
      </w:r>
    </w:p>
    <w:p w14:paraId="0EB0BFFF" w14:textId="77777777" w:rsidR="001F1F82" w:rsidRDefault="00293DED" w:rsidP="00903F60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« Сорока и медведь».</w:t>
      </w:r>
    </w:p>
    <w:p w14:paraId="2DC253B5" w14:textId="77777777" w:rsidR="00293DED" w:rsidRDefault="00293DED" w:rsidP="00903F60">
      <w:pPr>
        <w:spacing w:after="120"/>
        <w:rPr>
          <w:sz w:val="28"/>
          <w:szCs w:val="28"/>
        </w:rPr>
      </w:pPr>
      <w:r w:rsidRPr="0095635A">
        <w:rPr>
          <w:b/>
          <w:sz w:val="28"/>
          <w:szCs w:val="28"/>
        </w:rPr>
        <w:t xml:space="preserve">СЮЖЕТНО – РОЛЕВАЯ ИГРА: </w:t>
      </w:r>
      <w:r w:rsidR="00AE05F8">
        <w:rPr>
          <w:sz w:val="28"/>
          <w:szCs w:val="28"/>
        </w:rPr>
        <w:t>Побуждать детей по-своему обустраивать собственную игру, используя выносной и природный материал. Способствовать введению в игру младших детей, поручая им второстепенные роли</w:t>
      </w:r>
      <w:r w:rsidR="00582B1D">
        <w:rPr>
          <w:sz w:val="28"/>
          <w:szCs w:val="28"/>
        </w:rPr>
        <w:t>. Воспитывать умение считаться с интересами и мнением друзей по игре, справедливо решать споры.</w:t>
      </w:r>
    </w:p>
    <w:p w14:paraId="131217D4" w14:textId="77777777" w:rsidR="00582B1D" w:rsidRDefault="00582B1D" w:rsidP="00903F60">
      <w:pPr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>«Семья», «Магазин», «Стройка».</w:t>
      </w:r>
    </w:p>
    <w:p w14:paraId="3828E806" w14:textId="77777777" w:rsidR="00E3014B" w:rsidRPr="002B6B2D" w:rsidRDefault="00E3014B" w:rsidP="00903F60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 xml:space="preserve">БЕСЕДЫ С ДЕТЬМИ НА ТЕМЫ: </w:t>
      </w:r>
      <w:r w:rsidR="002B6B2D" w:rsidRPr="002B6B2D">
        <w:rPr>
          <w:sz w:val="28"/>
          <w:szCs w:val="28"/>
        </w:rPr>
        <w:t>помогать осваивать формы речевого этикета.</w:t>
      </w:r>
    </w:p>
    <w:p w14:paraId="1459F703" w14:textId="77777777" w:rsidR="00582B1D" w:rsidRDefault="00E3014B" w:rsidP="00903F60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«Безопасность на природе». Цель: знакомить с правилами поведения на природе во время грозы, во время пожара, дать детям знания о правилах поведения при встречах  с разными насекомыми. </w:t>
      </w:r>
    </w:p>
    <w:p w14:paraId="5A65F6D8" w14:textId="77777777" w:rsidR="00E3014B" w:rsidRDefault="00E3014B" w:rsidP="00903F60">
      <w:pPr>
        <w:spacing w:after="120"/>
        <w:rPr>
          <w:sz w:val="28"/>
          <w:szCs w:val="28"/>
        </w:rPr>
      </w:pPr>
      <w:r>
        <w:rPr>
          <w:sz w:val="28"/>
          <w:szCs w:val="28"/>
        </w:rPr>
        <w:t>«Ядовитые грибы, ягоды». Цель: закрепить представление о съедобных грибах и ягодах. Учить различать грибы по картинкам и тем признакам, которые приводятся в загадках и объяснениях воспитателя.</w:t>
      </w:r>
    </w:p>
    <w:p w14:paraId="14BBA49F" w14:textId="77777777" w:rsidR="00E3014B" w:rsidRDefault="00E3014B" w:rsidP="00903F60">
      <w:pPr>
        <w:spacing w:after="120"/>
        <w:rPr>
          <w:sz w:val="28"/>
          <w:szCs w:val="28"/>
        </w:rPr>
      </w:pPr>
      <w:r>
        <w:rPr>
          <w:sz w:val="28"/>
          <w:szCs w:val="28"/>
        </w:rPr>
        <w:t>«Осторожно, улица». Цель: предостеречь от неприятностей, связанных с контактами с незнакомыми людьми; способствовать развитию осторожности, осмотрительности.</w:t>
      </w:r>
    </w:p>
    <w:p w14:paraId="7DA72DAB" w14:textId="77777777" w:rsidR="00C17F40" w:rsidRDefault="00E3014B" w:rsidP="001731F8">
      <w:pPr>
        <w:spacing w:after="120"/>
        <w:rPr>
          <w:sz w:val="28"/>
          <w:szCs w:val="28"/>
        </w:rPr>
      </w:pPr>
      <w:r>
        <w:rPr>
          <w:sz w:val="28"/>
          <w:szCs w:val="28"/>
        </w:rPr>
        <w:t>«Безопасность на дороге». Цель: повторить правила поведения на ул</w:t>
      </w:r>
      <w:r w:rsidR="00A77759">
        <w:rPr>
          <w:sz w:val="28"/>
          <w:szCs w:val="28"/>
        </w:rPr>
        <w:t>ице, правила дорожного движения;</w:t>
      </w:r>
      <w:r>
        <w:rPr>
          <w:sz w:val="28"/>
          <w:szCs w:val="28"/>
        </w:rPr>
        <w:t xml:space="preserve"> воспитывать внимание</w:t>
      </w:r>
      <w:r w:rsidR="00A77759">
        <w:rPr>
          <w:sz w:val="28"/>
          <w:szCs w:val="28"/>
        </w:rPr>
        <w:t>, умение оказать помощь.</w:t>
      </w:r>
      <w:r>
        <w:rPr>
          <w:sz w:val="28"/>
          <w:szCs w:val="28"/>
        </w:rPr>
        <w:t xml:space="preserve"> </w:t>
      </w:r>
    </w:p>
    <w:p w14:paraId="118FE505" w14:textId="77777777" w:rsidR="00E3014B" w:rsidRDefault="00E3014B" w:rsidP="001731F8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 xml:space="preserve">РАЗВЛЕЧЕНИЯ: </w:t>
      </w:r>
      <w:r>
        <w:rPr>
          <w:sz w:val="28"/>
          <w:szCs w:val="28"/>
        </w:rPr>
        <w:t>Формировать стремление активно участвовать в развлечениях, общаться</w:t>
      </w:r>
      <w:r w:rsidR="002B6B2D">
        <w:rPr>
          <w:sz w:val="28"/>
          <w:szCs w:val="28"/>
        </w:rPr>
        <w:t>,</w:t>
      </w:r>
      <w:r>
        <w:rPr>
          <w:sz w:val="28"/>
          <w:szCs w:val="28"/>
        </w:rPr>
        <w:t xml:space="preserve"> быть доброжелательным и отзывчивым. </w:t>
      </w:r>
      <w:r w:rsidR="008306E2">
        <w:rPr>
          <w:sz w:val="28"/>
          <w:szCs w:val="28"/>
        </w:rPr>
        <w:t xml:space="preserve">Приобщать детей к интересной и полезной деятельности. </w:t>
      </w:r>
    </w:p>
    <w:p w14:paraId="5851B9DF" w14:textId="77777777" w:rsidR="008306E2" w:rsidRDefault="008306E2" w:rsidP="001731F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«Путешествие в страну детства» - развлечение ко дню защиты детей. </w:t>
      </w:r>
    </w:p>
    <w:p w14:paraId="52547DAC" w14:textId="77777777" w:rsidR="008306E2" w:rsidRDefault="008306E2" w:rsidP="001731F8">
      <w:pPr>
        <w:spacing w:after="120"/>
        <w:rPr>
          <w:sz w:val="28"/>
          <w:szCs w:val="28"/>
        </w:rPr>
      </w:pPr>
      <w:r>
        <w:rPr>
          <w:sz w:val="28"/>
          <w:szCs w:val="28"/>
        </w:rPr>
        <w:t>«Выше, быстрее, сильнее» - физкультурное развлечение.</w:t>
      </w:r>
    </w:p>
    <w:p w14:paraId="0E660B46" w14:textId="77777777" w:rsidR="008306E2" w:rsidRDefault="008306E2" w:rsidP="001731F8">
      <w:pPr>
        <w:spacing w:after="120"/>
        <w:rPr>
          <w:sz w:val="28"/>
          <w:szCs w:val="28"/>
        </w:rPr>
      </w:pPr>
      <w:r>
        <w:rPr>
          <w:sz w:val="28"/>
          <w:szCs w:val="28"/>
        </w:rPr>
        <w:t>«Ёж  и заяц» - кукольный театр.</w:t>
      </w:r>
    </w:p>
    <w:p w14:paraId="7BCB4375" w14:textId="77777777" w:rsidR="008306E2" w:rsidRDefault="008306E2" w:rsidP="001731F8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 xml:space="preserve">ИНДИВИДУАЛЬНАЯ РАБОТА: </w:t>
      </w:r>
      <w:r>
        <w:rPr>
          <w:sz w:val="28"/>
          <w:szCs w:val="28"/>
        </w:rPr>
        <w:t xml:space="preserve"> </w:t>
      </w:r>
    </w:p>
    <w:p w14:paraId="3FE7E733" w14:textId="77777777" w:rsidR="008306E2" w:rsidRDefault="008306E2" w:rsidP="008306E2">
      <w:pPr>
        <w:pStyle w:val="a3"/>
        <w:numPr>
          <w:ilvl w:val="0"/>
          <w:numId w:val="3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ИЗО – отрабатывать приёмы декоративного рисования, по </w:t>
      </w:r>
      <w:proofErr w:type="gramStart"/>
      <w:r>
        <w:rPr>
          <w:sz w:val="28"/>
          <w:szCs w:val="28"/>
        </w:rPr>
        <w:t>сырому</w:t>
      </w:r>
      <w:proofErr w:type="gramEnd"/>
      <w:r>
        <w:rPr>
          <w:sz w:val="28"/>
          <w:szCs w:val="28"/>
        </w:rPr>
        <w:t>, прорисовка фигур людей, силуэтов животных.</w:t>
      </w:r>
    </w:p>
    <w:p w14:paraId="3E9D6792" w14:textId="77777777" w:rsidR="008306E2" w:rsidRDefault="008306E2" w:rsidP="008306E2">
      <w:pPr>
        <w:pStyle w:val="a3"/>
        <w:numPr>
          <w:ilvl w:val="0"/>
          <w:numId w:val="3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Лепка – отрабатывать приёмы лепки животных, цветов с помощью ножниц. </w:t>
      </w:r>
    </w:p>
    <w:p w14:paraId="379B0FED" w14:textId="77777777" w:rsidR="008306E2" w:rsidRDefault="008306E2" w:rsidP="008306E2">
      <w:pPr>
        <w:pStyle w:val="a3"/>
        <w:numPr>
          <w:ilvl w:val="0"/>
          <w:numId w:val="3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Конструирование из бумаги – закреплять умение сгибать бумагу в разном направлении. </w:t>
      </w:r>
    </w:p>
    <w:p w14:paraId="52BEC04D" w14:textId="77777777" w:rsidR="008306E2" w:rsidRDefault="008306E2" w:rsidP="008306E2">
      <w:pPr>
        <w:pStyle w:val="a3"/>
        <w:numPr>
          <w:ilvl w:val="0"/>
          <w:numId w:val="3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Разучивание стихов, песен, частушек. </w:t>
      </w:r>
    </w:p>
    <w:p w14:paraId="7AE43591" w14:textId="77777777" w:rsidR="008306E2" w:rsidRDefault="008306E2" w:rsidP="008306E2">
      <w:pPr>
        <w:pStyle w:val="a3"/>
        <w:numPr>
          <w:ilvl w:val="0"/>
          <w:numId w:val="3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Игра на металлофоне – разучивание попевок. </w:t>
      </w:r>
    </w:p>
    <w:p w14:paraId="1FE7F596" w14:textId="77777777" w:rsidR="008306E2" w:rsidRDefault="008306E2" w:rsidP="008306E2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ВЗАИМОДЕЙСТВИЕ</w:t>
      </w:r>
      <w:r w:rsidR="002B6B2D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 xml:space="preserve"> СЕМЬЯМИ ДЕТЕЙ:  </w:t>
      </w:r>
    </w:p>
    <w:p w14:paraId="20C5435A" w14:textId="77777777" w:rsidR="008306E2" w:rsidRPr="008306E2" w:rsidRDefault="008306E2" w:rsidP="008306E2">
      <w:pPr>
        <w:pStyle w:val="a3"/>
        <w:numPr>
          <w:ilvl w:val="0"/>
          <w:numId w:val="4"/>
        </w:numPr>
        <w:spacing w:after="120"/>
        <w:rPr>
          <w:b/>
          <w:sz w:val="28"/>
          <w:szCs w:val="28"/>
        </w:rPr>
      </w:pPr>
      <w:r>
        <w:rPr>
          <w:sz w:val="28"/>
          <w:szCs w:val="28"/>
        </w:rPr>
        <w:t>Оформить уголок</w:t>
      </w:r>
      <w:r w:rsidR="002B6B2D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 родителей на летний сезон. </w:t>
      </w:r>
    </w:p>
    <w:p w14:paraId="4AB58E97" w14:textId="77777777" w:rsidR="00474ECB" w:rsidRPr="00474ECB" w:rsidRDefault="00474ECB" w:rsidP="00474ECB">
      <w:pPr>
        <w:pStyle w:val="a3"/>
        <w:numPr>
          <w:ilvl w:val="0"/>
          <w:numId w:val="4"/>
        </w:numPr>
        <w:spacing w:after="12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Дать рекомендации об активном отдыхе вместе с детьми. Посоветовать уделять внимание познавательной деятельности детей. Понаблюдать вместе с ними за растениями, животными, окружающей природой. </w:t>
      </w:r>
    </w:p>
    <w:p w14:paraId="322C07DB" w14:textId="77777777" w:rsidR="00474ECB" w:rsidRPr="00474ECB" w:rsidRDefault="00474ECB" w:rsidP="00474ECB">
      <w:pPr>
        <w:pStyle w:val="a3"/>
        <w:numPr>
          <w:ilvl w:val="0"/>
          <w:numId w:val="4"/>
        </w:numPr>
        <w:spacing w:after="120"/>
        <w:rPr>
          <w:b/>
          <w:sz w:val="28"/>
          <w:szCs w:val="28"/>
        </w:rPr>
      </w:pPr>
      <w:r>
        <w:rPr>
          <w:sz w:val="28"/>
          <w:szCs w:val="28"/>
        </w:rPr>
        <w:t xml:space="preserve">Вместе с детьми собрать гербарий, интересные корни, шишки для изготовления поделок из природного материала. </w:t>
      </w:r>
    </w:p>
    <w:p w14:paraId="5E361D98" w14:textId="77777777" w:rsidR="00474ECB" w:rsidRPr="00474ECB" w:rsidRDefault="00474ECB" w:rsidP="00474ECB">
      <w:pPr>
        <w:pStyle w:val="a3"/>
        <w:numPr>
          <w:ilvl w:val="0"/>
          <w:numId w:val="4"/>
        </w:numPr>
        <w:spacing w:after="120"/>
        <w:rPr>
          <w:b/>
          <w:sz w:val="28"/>
          <w:szCs w:val="28"/>
        </w:rPr>
      </w:pPr>
      <w:r>
        <w:rPr>
          <w:sz w:val="28"/>
          <w:szCs w:val="28"/>
        </w:rPr>
        <w:t xml:space="preserve">Рекомендовать собрать интересный фотоматериал о родном крае. </w:t>
      </w:r>
    </w:p>
    <w:p w14:paraId="5D1A4388" w14:textId="77777777" w:rsidR="008306E2" w:rsidRPr="00E3014B" w:rsidRDefault="008306E2" w:rsidP="001731F8">
      <w:pPr>
        <w:spacing w:after="120"/>
        <w:rPr>
          <w:sz w:val="28"/>
          <w:szCs w:val="28"/>
        </w:rPr>
      </w:pPr>
    </w:p>
    <w:sectPr w:rsidR="008306E2" w:rsidRPr="00E3014B" w:rsidSect="00A8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5FA0"/>
    <w:multiLevelType w:val="hybridMultilevel"/>
    <w:tmpl w:val="FEB60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11CB6"/>
    <w:multiLevelType w:val="hybridMultilevel"/>
    <w:tmpl w:val="742EA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32CBE"/>
    <w:multiLevelType w:val="hybridMultilevel"/>
    <w:tmpl w:val="74E27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7090C"/>
    <w:multiLevelType w:val="hybridMultilevel"/>
    <w:tmpl w:val="8D92A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72E3"/>
    <w:rsid w:val="000745C8"/>
    <w:rsid w:val="00171E9B"/>
    <w:rsid w:val="001731F8"/>
    <w:rsid w:val="001756DD"/>
    <w:rsid w:val="00187D41"/>
    <w:rsid w:val="001F1F82"/>
    <w:rsid w:val="00293DED"/>
    <w:rsid w:val="002B6B2D"/>
    <w:rsid w:val="003521D2"/>
    <w:rsid w:val="003B23A9"/>
    <w:rsid w:val="00474ECB"/>
    <w:rsid w:val="00487DB5"/>
    <w:rsid w:val="004A28D8"/>
    <w:rsid w:val="00582B1D"/>
    <w:rsid w:val="005D32CD"/>
    <w:rsid w:val="00722919"/>
    <w:rsid w:val="00761A0E"/>
    <w:rsid w:val="007633F7"/>
    <w:rsid w:val="008306E2"/>
    <w:rsid w:val="0087157A"/>
    <w:rsid w:val="00903F60"/>
    <w:rsid w:val="0095635A"/>
    <w:rsid w:val="009975FA"/>
    <w:rsid w:val="009E1741"/>
    <w:rsid w:val="00A162B0"/>
    <w:rsid w:val="00A23AD3"/>
    <w:rsid w:val="00A77759"/>
    <w:rsid w:val="00A83904"/>
    <w:rsid w:val="00A9057F"/>
    <w:rsid w:val="00A95A85"/>
    <w:rsid w:val="00AE05F8"/>
    <w:rsid w:val="00AF4BDD"/>
    <w:rsid w:val="00C17F40"/>
    <w:rsid w:val="00C7573B"/>
    <w:rsid w:val="00C772E3"/>
    <w:rsid w:val="00D638D3"/>
    <w:rsid w:val="00D94B3A"/>
    <w:rsid w:val="00E05799"/>
    <w:rsid w:val="00E3014B"/>
    <w:rsid w:val="00E62DB3"/>
    <w:rsid w:val="00F349FD"/>
    <w:rsid w:val="00F67360"/>
    <w:rsid w:val="00FC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4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2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80431-0496-460F-9F5B-5C82A0DF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6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12</cp:revision>
  <cp:lastPrinted>2010-06-01T15:52:00Z</cp:lastPrinted>
  <dcterms:created xsi:type="dcterms:W3CDTF">2010-05-31T13:18:00Z</dcterms:created>
  <dcterms:modified xsi:type="dcterms:W3CDTF">2020-11-02T06:52:00Z</dcterms:modified>
</cp:coreProperties>
</file>