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FE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bookmarkStart w:id="0" w:name="_GoBack"/>
      <w:bookmarkEnd w:id="0"/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392033">
      <w:pPr>
        <w:spacing w:after="200" w:line="276" w:lineRule="auto"/>
        <w:ind w:left="1701" w:hanging="1275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Tahoma" w:eastAsia="Times New Roman" w:hAnsi="Tahoma" w:cs="Tahoma"/>
          <w:b/>
          <w:bCs/>
          <w:noProof/>
          <w:color w:val="E9730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657850" cy="233997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233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F30C9" w:rsidRPr="00FF30C9" w:rsidRDefault="00FF30C9" w:rsidP="00FF3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  <w:p w:rsidR="00FF30C9" w:rsidRPr="00FF30C9" w:rsidRDefault="00FF30C9" w:rsidP="00392033">
                            <w:pPr>
                              <w:pStyle w:val="a3"/>
                              <w:spacing w:before="0" w:beforeAutospacing="0" w:after="0" w:afterAutospacing="0"/>
                              <w:ind w:left="426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Строительно-</w:t>
                            </w:r>
                            <w:proofErr w:type="gramStart"/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конструктивных  игр</w:t>
                            </w:r>
                            <w:proofErr w:type="gramEnd"/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FF30C9" w:rsidRPr="00FF30C9" w:rsidRDefault="00FF30C9" w:rsidP="00FF30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F30C9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в старшей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45.5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FF30C9" w:rsidRPr="00FF30C9" w:rsidRDefault="00FF30C9" w:rsidP="00FF3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Картотека</w:t>
                      </w:r>
                    </w:p>
                    <w:p w:rsidR="00FF30C9" w:rsidRPr="00FF30C9" w:rsidRDefault="00FF30C9" w:rsidP="00392033">
                      <w:pPr>
                        <w:pStyle w:val="a3"/>
                        <w:spacing w:before="0" w:beforeAutospacing="0" w:after="0" w:afterAutospacing="0"/>
                        <w:ind w:left="426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Строительно-</w:t>
                      </w:r>
                      <w:proofErr w:type="gramStart"/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конструктивных  игр</w:t>
                      </w:r>
                      <w:proofErr w:type="gramEnd"/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FF30C9" w:rsidRPr="00FF30C9" w:rsidRDefault="00FF30C9" w:rsidP="00FF30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F30C9">
                        <w:rPr>
                          <w:rFonts w:ascii="Arial Black" w:hAnsi="Arial Black"/>
                          <w:b/>
                          <w:bCs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в старшей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30C9" w:rsidRPr="00FF30C9" w:rsidRDefault="00FF30C9" w:rsidP="00FF3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FF30C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E9E0090" wp14:editId="7E886BE6">
            <wp:extent cx="4223235" cy="4013089"/>
            <wp:effectExtent l="57150" t="38100" r="139215" b="25511"/>
            <wp:docPr id="3" name="Рисунок 1" descr="C:\Documents and Settings\Мага\Рабочий стол\картинки на шкафы\И.А\0_4c56c_8ed57fe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а\Рабочий стол\картинки на шкафы\И.А\0_4c56c_8ed57fe9_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46" cy="4015000"/>
                    </a:xfrm>
                    <a:prstGeom prst="foldedCorner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C9" w:rsidRPr="00FF30C9" w:rsidRDefault="00FF30C9" w:rsidP="00FF30C9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FF30C9" w:rsidRPr="00102019" w:rsidRDefault="00FF30C9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Default="00C37CFE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  <w:r w:rsidRPr="00102019">
        <w:rPr>
          <w:b/>
          <w:i/>
          <w:iCs/>
          <w:sz w:val="36"/>
          <w:szCs w:val="36"/>
        </w:rPr>
        <w:t>Картотек</w:t>
      </w:r>
      <w:r w:rsidR="007414F4">
        <w:rPr>
          <w:b/>
          <w:i/>
          <w:iCs/>
          <w:sz w:val="36"/>
          <w:szCs w:val="36"/>
        </w:rPr>
        <w:t>а строительно-конструктивных игр</w:t>
      </w:r>
    </w:p>
    <w:p w:rsidR="007414F4" w:rsidRDefault="007414F4" w:rsidP="00C37CFE">
      <w:pPr>
        <w:pStyle w:val="c23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iCs/>
          <w:sz w:val="36"/>
          <w:szCs w:val="36"/>
        </w:rPr>
      </w:pP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 для гномиков».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7414F4" w:rsidRPr="00C37CFE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Pr="007414F4" w:rsidRDefault="007414F4" w:rsidP="0039203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414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Содержание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Составление домов разных размеров. Учить детей подбирать двери, окна, </w:t>
      </w:r>
      <w:r w:rsidR="00102019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крыши,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соответствующие величине данного дома.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Части домов различного размера для составления 5-ти зданий, отличающихся по величине.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Комплекты деталей выкладываются в беспорядке. Ребенок подбирает подходящие детали. Количество составляемых домов зависит от возможностей ребенка.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«Собери и построй»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детей узнавать и называть геометрические фигуры (квадрат, прямоугольник, треугольник, круг, овал). Выкладывать из геометрических фигур различные предметы.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кубик с наклеенными геометрическими фигурами, геометрические фигуры, вырезанные из картона; контурные образцы построек.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выбирает фигуру по цвету. Форма, в этом случае может быть любой. 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 верхней грани кубика выпал зеленый треугольник. Ребенку предлагается выбрать любую фигуру зеленого цвета. Из набранных фигур также составляется постройка.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«Какая постройка рассыпалась?»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внимания; логического мышления. Умение узнавать и называть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показывает ребенку карточку с разбросанными по полю 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 количество карточек увеличивается.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«Мастерская форм»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 детей знания геометрических форм. Выкладывать геометрические фигуры и предметы по условиям.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Счетные палочки, геометрические фигуры.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предлагается выложить из палочек различные предметы по условиям. 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треугольник из 3-х палочек, 5-и,6-и; прямоугольник из 6-и, 8-и; домик из 6-и, 11-и и т.д.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«Архитектор»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Развивать умение составлять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сериационный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ряд. Упражнять ребенка в умении создавать план постройки.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разной длины (до 10 градаций); лист бумаги, простой карандаш.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1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Вариант 2.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«Счастливый остров»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воображения. Умение работать в команде. Закрепление названий геометрических фигур.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Разноцветные геометрические фигуры и их части.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«Разные дома»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сравнивать рисунок и чертеж (схема) предмета.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этой игре можно использовать самые разные чертежи и рисунки.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«Конструируем из палочек»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9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закрепление знаний геометрических фигур,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 детей.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0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предметов, палочки разной длины.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Предложите детям палочки разной длины,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попросите отобрать самые длинные, покороче и самые короткие. Выложите из палочек по предложению ребенка какую-нибудь фигурку. Затем дайте ребенку карточку, рассмотрите с ним контуры предметов, пусть он узнает их, 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 фигурки по собственному замыслу.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выполнять элементарные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постройки, ориентируясь на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схемы построек,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Вспомните с детьми строительные детали,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«Накладываем детали»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7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контурными рисунками,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учат выкладывать изображения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«Строим забор»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говорит детям, играющим со строительным материалом: 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Это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вас стройка? Что вы строите? Саша, что это у тебя? Домик. А у тебя, Гена? 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решили строить дом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своих зверушек.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Дом 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 ,и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теперь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заборчик нужен.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 обтесали,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Тук – тук, перестук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Крепко прибивали.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«Выкладывание фигур»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упражнять детей в выкладывании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изображений из геометрических фигур используя схемы.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карты-схемы изображений,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схемы и геометрические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ты? Сколько здесь одинаковых фигур?"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«Сопоставь»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3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реальных предметов, хорошо знакомых дошкольникам.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два рисунка,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тела (куб, цилиндр, шар, конус и др.), на другом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«Посчитай и сконструируй»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логического мышления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дошкольников.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роботов из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геометрических фигур, строительные наборы или плоскостные геометрические фигуры.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показывают рисунок с изображением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роботов из геометрических фигур. Воспитатель предлагает сосчитать, роботов 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«Построим башенку для принцессы»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 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 (дети называют материалы: кирпичи, доски, камни, песок.) Дети, вы будете строителями. Постройте хороший дом, похожий на башню».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с воспитателем строят башенку, используя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 набор и подручный материал. В конце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воспитатель показывает новый дом принцессе и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говорит: «Это ваш новый дом – башня. Вы довольны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14F4"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принцесса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Хорошо постарались наши строители! Они</w:t>
      </w:r>
      <w:r w:rsidR="007414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строить и другие красивые дома».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«Построй по модели»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строить конструкции по готовой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15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объемные модели,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строительный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конструктор.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Соорудите из строительного материала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несложные конструкции и обклейте их бумагой или тканью, получатся объемные 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(Дети подготовительной группы конструируют по изображенным нерасчлененным объемным моделям более сложные конструкции.)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«Моделирование по схеме»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игры: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Обучение детей моделированию по схеме.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4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изображением геометрических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 и схем сооружений, строительные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 w:right="2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игры.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предлагают две карты: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одной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изображены геометрические фигуры, на другой - схемы сооружений. Дается задание - отобрать по схеме необходимые фигуры и приступить к моделированию. Задание можно усложнить, предложив вместо геометрических фигур строительные детали.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магазин для кукол»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 для диких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«Зоопарк».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Закреплять умение строить из кубиков домики для разных животных; воспитывать уважение к животным.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память, речь; побуждать детей к созданию вариантов конструкций, добавляя другие детали.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умение строить из деталей крупного строителя; обыгрывать постройку.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Игровая ситуация: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зайчика».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Снежный зайчик прибежал, а жить ему негде…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«Построим дом для медведя».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proofErr w:type="gram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гости к детям приходят три медведя из сказки и просят построить для них домик, каждому отдельно.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 для животных».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Теремок у животных медведь развалил, им негде жить.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желанию детей».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7" w:history="1">
        <w:r w:rsidRPr="007414F4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коллективной</w:t>
        </w:r>
      </w:hyperlink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деятельности.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машин».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названий строительного материала; воспитывать желание строить вместе, дружно.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построить гаражи, разные по величине и форме.</w:t>
      </w:r>
    </w:p>
    <w:p w:rsidR="00C37CFE" w:rsidRP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28.</w:t>
      </w: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 для гномиков».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умение конструировать объекты (дома) в соответствии с определёнными условиями.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Основное содержание: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дома разной конструкции.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«Мебель для куклы».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«Строительство домиков для котят разной величины».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Закрепить знания понятий «большой – маленький»; развивать конструктивные умения,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«Грузовые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для транспорта».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«Осень в лесу».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Осваивание способов построения пейзажной композиции.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геометрических фигур разного цвета, размера, формы составить картинку – пейзаж.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34.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«Дом для </w:t>
      </w:r>
      <w:proofErr w:type="spellStart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Дюймовочки</w:t>
      </w:r>
      <w:proofErr w:type="spellEnd"/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негде жить и дети с помощью цветной бумаги, спичечных коробков, клея, кистей, ножниц, салфеток, изготавливают мебель и устраивают в коробке жилище для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Дюймовочки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35.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«Подарки для малышей».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Самоделкин</w:t>
      </w:r>
      <w:proofErr w:type="spellEnd"/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сделать две поделки.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36.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«В мире фантастики».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37.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«Строители».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38.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 выбору детей»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39.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«Красивые здания».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40.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«Мой город».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414F4" w:rsidRDefault="007414F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41.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«Гаражи и машины».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42.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«Детский городок».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C37CFE" w:rsidRPr="00C37CFE" w:rsidRDefault="00836EA4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0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43.</w:t>
      </w:r>
      <w:r w:rsidR="00C37CFE"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Построим домик в деревне».</w:t>
      </w:r>
    </w:p>
    <w:p w:rsidR="00C37CFE" w:rsidRPr="00C37CFE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C37CFE" w:rsidRPr="00102019" w:rsidRDefault="00C37CFE" w:rsidP="00392033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CF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Игра: </w:t>
      </w:r>
      <w:r w:rsidRPr="00C37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</w:t>
      </w:r>
      <w:r w:rsidR="005C3CC1" w:rsidRPr="001020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3CC1" w:rsidRPr="00C37CFE" w:rsidRDefault="005C3CC1" w:rsidP="00836EA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9BF" w:rsidRDefault="004669BF" w:rsidP="00836EA4">
      <w:pPr>
        <w:ind w:left="-1134"/>
      </w:pPr>
    </w:p>
    <w:sectPr w:rsidR="004669BF" w:rsidSect="00392033">
      <w:pgSz w:w="11906" w:h="16838"/>
      <w:pgMar w:top="567" w:right="850" w:bottom="1134" w:left="42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80"/>
    <w:multiLevelType w:val="multilevel"/>
    <w:tmpl w:val="B4C8CD9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45F7C"/>
    <w:multiLevelType w:val="multilevel"/>
    <w:tmpl w:val="B4C0A8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1D2F"/>
    <w:multiLevelType w:val="multilevel"/>
    <w:tmpl w:val="7F54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90DCC"/>
    <w:multiLevelType w:val="multilevel"/>
    <w:tmpl w:val="DA5E0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44E64"/>
    <w:multiLevelType w:val="multilevel"/>
    <w:tmpl w:val="1CAAFC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0262D"/>
    <w:multiLevelType w:val="multilevel"/>
    <w:tmpl w:val="737CE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C1AC7"/>
    <w:multiLevelType w:val="multilevel"/>
    <w:tmpl w:val="F8A8F9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14E70"/>
    <w:multiLevelType w:val="multilevel"/>
    <w:tmpl w:val="EAC41B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B73"/>
    <w:multiLevelType w:val="multilevel"/>
    <w:tmpl w:val="C0A057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C0C9E"/>
    <w:multiLevelType w:val="multilevel"/>
    <w:tmpl w:val="5254D9F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84765"/>
    <w:multiLevelType w:val="multilevel"/>
    <w:tmpl w:val="466E7E4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780D"/>
    <w:multiLevelType w:val="multilevel"/>
    <w:tmpl w:val="C00AB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643FA"/>
    <w:multiLevelType w:val="multilevel"/>
    <w:tmpl w:val="3A18F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2C6"/>
    <w:multiLevelType w:val="multilevel"/>
    <w:tmpl w:val="8CA8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604EE"/>
    <w:multiLevelType w:val="multilevel"/>
    <w:tmpl w:val="8B96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74F80"/>
    <w:multiLevelType w:val="multilevel"/>
    <w:tmpl w:val="30407B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C40A4"/>
    <w:multiLevelType w:val="multilevel"/>
    <w:tmpl w:val="1A6AC0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13C1D"/>
    <w:multiLevelType w:val="multilevel"/>
    <w:tmpl w:val="D4D0EE6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7025C"/>
    <w:multiLevelType w:val="multilevel"/>
    <w:tmpl w:val="71007AB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702CF"/>
    <w:multiLevelType w:val="multilevel"/>
    <w:tmpl w:val="EE6C472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A3084"/>
    <w:multiLevelType w:val="multilevel"/>
    <w:tmpl w:val="DAC0BA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00E9A"/>
    <w:multiLevelType w:val="multilevel"/>
    <w:tmpl w:val="BC5A56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4695F"/>
    <w:multiLevelType w:val="multilevel"/>
    <w:tmpl w:val="847E4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D24EA"/>
    <w:multiLevelType w:val="multilevel"/>
    <w:tmpl w:val="BADC24D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83859"/>
    <w:multiLevelType w:val="multilevel"/>
    <w:tmpl w:val="CAE07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97BFA"/>
    <w:multiLevelType w:val="multilevel"/>
    <w:tmpl w:val="10FE5F3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45F98"/>
    <w:multiLevelType w:val="multilevel"/>
    <w:tmpl w:val="041847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B3B7D"/>
    <w:multiLevelType w:val="multilevel"/>
    <w:tmpl w:val="E944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F361A"/>
    <w:multiLevelType w:val="multilevel"/>
    <w:tmpl w:val="6CC8C3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3742B"/>
    <w:multiLevelType w:val="multilevel"/>
    <w:tmpl w:val="C40C8C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A4A18"/>
    <w:multiLevelType w:val="multilevel"/>
    <w:tmpl w:val="6C08FA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23610E"/>
    <w:multiLevelType w:val="multilevel"/>
    <w:tmpl w:val="3DA42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C5FC7"/>
    <w:multiLevelType w:val="multilevel"/>
    <w:tmpl w:val="3F809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62E6C"/>
    <w:multiLevelType w:val="multilevel"/>
    <w:tmpl w:val="1D302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5E16E5"/>
    <w:multiLevelType w:val="multilevel"/>
    <w:tmpl w:val="180006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84BAC"/>
    <w:multiLevelType w:val="multilevel"/>
    <w:tmpl w:val="807EE9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448EE"/>
    <w:multiLevelType w:val="multilevel"/>
    <w:tmpl w:val="1A5816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301AE"/>
    <w:multiLevelType w:val="multilevel"/>
    <w:tmpl w:val="28E8943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376"/>
    <w:multiLevelType w:val="multilevel"/>
    <w:tmpl w:val="19A41B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16E73"/>
    <w:multiLevelType w:val="multilevel"/>
    <w:tmpl w:val="0832E0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B1135C"/>
    <w:multiLevelType w:val="multilevel"/>
    <w:tmpl w:val="DA86C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B45CC"/>
    <w:multiLevelType w:val="multilevel"/>
    <w:tmpl w:val="E60632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F749A"/>
    <w:multiLevelType w:val="multilevel"/>
    <w:tmpl w:val="2716E8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13"/>
  </w:num>
  <w:num w:numId="5">
    <w:abstractNumId w:val="33"/>
  </w:num>
  <w:num w:numId="6">
    <w:abstractNumId w:val="3"/>
  </w:num>
  <w:num w:numId="7">
    <w:abstractNumId w:val="31"/>
  </w:num>
  <w:num w:numId="8">
    <w:abstractNumId w:val="32"/>
  </w:num>
  <w:num w:numId="9">
    <w:abstractNumId w:val="21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34"/>
  </w:num>
  <w:num w:numId="17">
    <w:abstractNumId w:val="20"/>
  </w:num>
  <w:num w:numId="18">
    <w:abstractNumId w:val="5"/>
  </w:num>
  <w:num w:numId="19">
    <w:abstractNumId w:val="35"/>
  </w:num>
  <w:num w:numId="20">
    <w:abstractNumId w:val="39"/>
  </w:num>
  <w:num w:numId="21">
    <w:abstractNumId w:val="15"/>
  </w:num>
  <w:num w:numId="22">
    <w:abstractNumId w:val="41"/>
  </w:num>
  <w:num w:numId="23">
    <w:abstractNumId w:val="24"/>
  </w:num>
  <w:num w:numId="24">
    <w:abstractNumId w:val="8"/>
  </w:num>
  <w:num w:numId="25">
    <w:abstractNumId w:val="0"/>
  </w:num>
  <w:num w:numId="26">
    <w:abstractNumId w:val="28"/>
  </w:num>
  <w:num w:numId="27">
    <w:abstractNumId w:val="26"/>
  </w:num>
  <w:num w:numId="28">
    <w:abstractNumId w:val="22"/>
  </w:num>
  <w:num w:numId="29">
    <w:abstractNumId w:val="16"/>
  </w:num>
  <w:num w:numId="30">
    <w:abstractNumId w:val="42"/>
  </w:num>
  <w:num w:numId="31">
    <w:abstractNumId w:val="17"/>
  </w:num>
  <w:num w:numId="32">
    <w:abstractNumId w:val="36"/>
  </w:num>
  <w:num w:numId="33">
    <w:abstractNumId w:val="38"/>
  </w:num>
  <w:num w:numId="34">
    <w:abstractNumId w:val="25"/>
  </w:num>
  <w:num w:numId="35">
    <w:abstractNumId w:val="9"/>
  </w:num>
  <w:num w:numId="36">
    <w:abstractNumId w:val="4"/>
  </w:num>
  <w:num w:numId="37">
    <w:abstractNumId w:val="18"/>
  </w:num>
  <w:num w:numId="38">
    <w:abstractNumId w:val="37"/>
  </w:num>
  <w:num w:numId="39">
    <w:abstractNumId w:val="6"/>
  </w:num>
  <w:num w:numId="40">
    <w:abstractNumId w:val="10"/>
  </w:num>
  <w:num w:numId="41">
    <w:abstractNumId w:val="19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70"/>
    <w:rsid w:val="00102019"/>
    <w:rsid w:val="00392033"/>
    <w:rsid w:val="004669BF"/>
    <w:rsid w:val="005C3CC1"/>
    <w:rsid w:val="007414F4"/>
    <w:rsid w:val="007C0E70"/>
    <w:rsid w:val="00836EA4"/>
    <w:rsid w:val="00C37CFE"/>
    <w:rsid w:val="00DC1352"/>
    <w:rsid w:val="00ED5F49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E010-5F10-407D-8C4E-B79819E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3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andia.ru/text/category/koll/&amp;sa=D&amp;ust=1520168744464000&amp;usg=AFQjCNGNqkul76yvRfAUGeNe4iBwXr5ej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7734-EA8B-404D-8C22-384FBCC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Sirag</dc:creator>
  <cp:keywords/>
  <dc:description/>
  <cp:lastModifiedBy>Sirag</cp:lastModifiedBy>
  <cp:revision>10</cp:revision>
  <dcterms:created xsi:type="dcterms:W3CDTF">2018-06-29T18:26:00Z</dcterms:created>
  <dcterms:modified xsi:type="dcterms:W3CDTF">2018-08-06T18:38:00Z</dcterms:modified>
</cp:coreProperties>
</file>