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7053B" w14:textId="0F4FCD9B" w:rsidR="002B2055" w:rsidRDefault="002B2055" w:rsidP="00FC7DBD">
      <w:pPr>
        <w:pStyle w:val="c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D655442" wp14:editId="67C06FAA">
            <wp:extent cx="7366000" cy="5524500"/>
            <wp:effectExtent l="6350" t="0" r="0" b="0"/>
            <wp:docPr id="1" name="Рисунок 1" descr="C:\Users\Елена\Downloads\02-11-2020_07-20-51 (1)\IMG_4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02-11-2020_07-20-51 (1)\IMG_46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62066" cy="552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8AE2A" w14:textId="77777777" w:rsidR="002B2055" w:rsidRDefault="002B2055" w:rsidP="00FC7DBD">
      <w:pPr>
        <w:pStyle w:val="c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028E6032" w14:textId="77777777" w:rsidR="002B2055" w:rsidRDefault="002B2055" w:rsidP="00FC7DBD">
      <w:pPr>
        <w:pStyle w:val="c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2B0D16F6" w14:textId="77777777" w:rsidR="002B2055" w:rsidRDefault="002B2055" w:rsidP="00FC7DBD">
      <w:pPr>
        <w:pStyle w:val="c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3036A912" w14:textId="77777777" w:rsidR="002B2055" w:rsidRDefault="002B2055" w:rsidP="00FC7DBD">
      <w:pPr>
        <w:pStyle w:val="c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3C00EFE1" w14:textId="77777777" w:rsidR="002B2055" w:rsidRDefault="002B2055" w:rsidP="00FC7DBD">
      <w:pPr>
        <w:pStyle w:val="c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0AFF6A80" w14:textId="77777777" w:rsidR="002B2055" w:rsidRDefault="002B2055" w:rsidP="00FC7DBD">
      <w:pPr>
        <w:pStyle w:val="c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03A5693A" w14:textId="77777777" w:rsidR="002B2055" w:rsidRDefault="002B2055" w:rsidP="00FC7DBD">
      <w:pPr>
        <w:pStyle w:val="c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7BC27670" w14:textId="77777777" w:rsidR="002B2055" w:rsidRDefault="002B2055" w:rsidP="00FC7DBD">
      <w:pPr>
        <w:pStyle w:val="c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6E469282" w14:textId="77777777" w:rsidR="002B2055" w:rsidRDefault="002B2055" w:rsidP="00FC7DBD">
      <w:pPr>
        <w:pStyle w:val="c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4138E374" w14:textId="368E4480" w:rsidR="001827C1" w:rsidRDefault="001827C1" w:rsidP="00FC7DBD">
      <w:pPr>
        <w:pStyle w:val="c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Мини – проект «Все начинается с семени»</w:t>
      </w:r>
    </w:p>
    <w:p w14:paraId="062B0219" w14:textId="77777777" w:rsidR="001827C1" w:rsidRDefault="001827C1" w:rsidP="00FC7DBD">
      <w:pPr>
        <w:pStyle w:val="c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35DAF5A1" w14:textId="3E7AC02B" w:rsidR="00FC7DBD" w:rsidRPr="001F3D9D" w:rsidRDefault="00FC7DBD" w:rsidP="00FC7DB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1F3D9D">
        <w:rPr>
          <w:b/>
          <w:bCs/>
          <w:sz w:val="28"/>
          <w:szCs w:val="28"/>
        </w:rPr>
        <w:t xml:space="preserve">Задачи: </w:t>
      </w:r>
    </w:p>
    <w:p w14:paraId="2C0DE54D" w14:textId="77777777" w:rsidR="00FC7DBD" w:rsidRDefault="00FC7DBD" w:rsidP="00FC7DB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• развивать интерес к окружающему миру, экологическое мышление в процессе наблюдений, </w:t>
      </w:r>
    </w:p>
    <w:p w14:paraId="2C227D36" w14:textId="77777777" w:rsidR="00FC7DBD" w:rsidRDefault="00FC7DBD" w:rsidP="00FC7DB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• познакомить детей с внешним видом семян наиболее распространённых овощей, учить узнавать их по внешнему виду,</w:t>
      </w:r>
    </w:p>
    <w:p w14:paraId="422A49F9" w14:textId="77777777" w:rsidR="00FC7DBD" w:rsidRPr="001F3D9D" w:rsidRDefault="00FC7DBD" w:rsidP="00FC7DB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• углублять и конкретизировать представления детей о росте растений из семян.</w:t>
      </w:r>
    </w:p>
    <w:p w14:paraId="6B64A8A0" w14:textId="77777777" w:rsidR="00FC7DBD" w:rsidRDefault="00FC7DBD" w:rsidP="00FC7DBD"/>
    <w:p w14:paraId="0FA5F3CB" w14:textId="77777777" w:rsidR="00FC7DBD" w:rsidRDefault="00FC7DBD" w:rsidP="00FC7DBD"/>
    <w:p w14:paraId="6C867B59" w14:textId="77777777" w:rsidR="00FC7DBD" w:rsidRDefault="00FC7DBD" w:rsidP="00FC7DBD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1F3D9D">
        <w:rPr>
          <w:b/>
          <w:bCs/>
          <w:color w:val="000000"/>
          <w:sz w:val="28"/>
          <w:szCs w:val="28"/>
          <w:shd w:val="clear" w:color="auto" w:fill="FFFFFF"/>
        </w:rPr>
        <w:t>Актуальность:</w:t>
      </w:r>
    </w:p>
    <w:p w14:paraId="7E3705E8" w14:textId="77777777" w:rsidR="00FC7DBD" w:rsidRDefault="00FC7DBD" w:rsidP="00FC7DBD">
      <w:r>
        <w:rPr>
          <w:color w:val="000000"/>
          <w:sz w:val="28"/>
          <w:szCs w:val="28"/>
          <w:shd w:val="clear" w:color="auto" w:fill="FFFFFF"/>
        </w:rPr>
        <w:t xml:space="preserve"> Влияние окружающего мира на развитие ребенка огромно. Знакомство с бесконечными, постоянно изменяющимися явлениями начинается с первых лет жизни. Наблюдая за ними, ребенок обогащает свой чувственный опыт, на котором и основывается его дальнейшее творчество. В ходе экспериментально-исследовательской деятельности создаются ситуации, которые ребенок разрешает посредством проведения опыта и, анализируя, делает вывод, умозаключение и самостоятельно овладевает представлением о том или ином законе или явлении природы. И кем бы ни стал ребенок в будущем, он должен осознавать последствия своих действий, иметь свои представления о законах природы. Поэтому важно научить ребенка трудиться в природе, беречь ее, а взрослые должны поддержать и развивать интерес к открытиям и создать необходимые условия.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В связи с пандемией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коронавируса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1827C1">
        <w:rPr>
          <w:b/>
          <w:bCs/>
          <w:color w:val="000000"/>
          <w:sz w:val="28"/>
          <w:szCs w:val="28"/>
          <w:shd w:val="clear" w:color="auto" w:fill="FFFFFF"/>
        </w:rPr>
        <w:t>формы реализации проекта</w:t>
      </w:r>
      <w:r>
        <w:rPr>
          <w:color w:val="000000"/>
          <w:sz w:val="28"/>
          <w:szCs w:val="28"/>
          <w:shd w:val="clear" w:color="auto" w:fill="FFFFFF"/>
        </w:rPr>
        <w:t xml:space="preserve">  передаем родителям дистанционно в виде рекомендаций, имеем обратную связь и составляем отчет – заключение.</w:t>
      </w:r>
      <w:r>
        <w:rPr>
          <w:color w:val="000000"/>
          <w:sz w:val="28"/>
          <w:szCs w:val="28"/>
        </w:rPr>
        <w:br/>
      </w:r>
    </w:p>
    <w:p w14:paraId="637298A2" w14:textId="77777777" w:rsidR="006B5FAC" w:rsidRDefault="006B5FAC"/>
    <w:sectPr w:rsidR="006B5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E1"/>
    <w:rsid w:val="001827C1"/>
    <w:rsid w:val="002B2055"/>
    <w:rsid w:val="005516E1"/>
    <w:rsid w:val="00593AF0"/>
    <w:rsid w:val="006B5FAC"/>
    <w:rsid w:val="00FC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4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C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C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7DBD"/>
  </w:style>
  <w:style w:type="paragraph" w:styleId="a3">
    <w:name w:val="Balloon Text"/>
    <w:basedOn w:val="a"/>
    <w:link w:val="a4"/>
    <w:uiPriority w:val="99"/>
    <w:semiHidden/>
    <w:unhideWhenUsed/>
    <w:rsid w:val="002B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C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C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7DBD"/>
  </w:style>
  <w:style w:type="paragraph" w:styleId="a3">
    <w:name w:val="Balloon Text"/>
    <w:basedOn w:val="a"/>
    <w:link w:val="a4"/>
    <w:uiPriority w:val="99"/>
    <w:semiHidden/>
    <w:unhideWhenUsed/>
    <w:rsid w:val="002B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4</cp:revision>
  <dcterms:created xsi:type="dcterms:W3CDTF">2020-11-01T05:24:00Z</dcterms:created>
  <dcterms:modified xsi:type="dcterms:W3CDTF">2020-11-02T05:19:00Z</dcterms:modified>
</cp:coreProperties>
</file>