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A7A2E" w14:textId="1B572D82" w:rsidR="00615FDC" w:rsidRDefault="00615FDC">
      <w:r w:rsidRPr="00615FDC">
        <w:rPr>
          <w:noProof/>
        </w:rPr>
        <w:drawing>
          <wp:inline distT="0" distB="0" distL="0" distR="0" wp14:anchorId="6A698B2B" wp14:editId="0DA55915">
            <wp:extent cx="5927090" cy="9251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97223" w14:textId="0EBC955D" w:rsidR="00615FDC" w:rsidRDefault="00615FDC"/>
    <w:p w14:paraId="73BAD2F2" w14:textId="613B76AA" w:rsidR="00615FDC" w:rsidRDefault="00615FDC"/>
    <w:p w14:paraId="41442F33" w14:textId="77777777" w:rsidR="00615FDC" w:rsidRDefault="00615FDC"/>
    <w:p w14:paraId="41194CC0" w14:textId="4B2380EB" w:rsidR="006B5FAC" w:rsidRDefault="00B70960">
      <w:r>
        <w:t>Цель – поддержание у детей дошкольного возраста устойчивого интереса к русской народной культуре, воспитание духовности и формирование эстетического сознания дошкольников в процессе ознакомления с русским праздником – Колядки.</w:t>
      </w:r>
    </w:p>
    <w:p w14:paraId="421DA8C9" w14:textId="17199BD9" w:rsidR="00B70960" w:rsidRDefault="00CF3351" w:rsidP="00CF3351">
      <w:pPr>
        <w:jc w:val="center"/>
      </w:pPr>
      <w:r>
        <w:t>Приходила Коляда накануне Рождества.</w:t>
      </w:r>
    </w:p>
    <w:p w14:paraId="50B239EA" w14:textId="608483B5" w:rsidR="00CF3351" w:rsidRDefault="00CF3351" w:rsidP="00CF3351">
      <w:pPr>
        <w:jc w:val="center"/>
      </w:pPr>
      <w:r>
        <w:t>Кто да</w:t>
      </w:r>
      <w:r w:rsidR="000D110B">
        <w:t>с</w:t>
      </w:r>
      <w:r>
        <w:t>т пирога – тому полон хлев скота,</w:t>
      </w:r>
    </w:p>
    <w:p w14:paraId="21FB71D0" w14:textId="4C7CA3C8" w:rsidR="00CF3351" w:rsidRDefault="00CF3351" w:rsidP="00CF3351">
      <w:pPr>
        <w:jc w:val="center"/>
      </w:pPr>
      <w:r>
        <w:t>Кто не даст пирога – мы корову за рога.</w:t>
      </w:r>
    </w:p>
    <w:p w14:paraId="64A4023A" w14:textId="0B0247AE" w:rsidR="00CF3351" w:rsidRDefault="00CF3351" w:rsidP="00CF3351">
      <w:pPr>
        <w:jc w:val="center"/>
      </w:pPr>
      <w:r>
        <w:t>Коляда, Коляда, ты подай пирога</w:t>
      </w:r>
    </w:p>
    <w:p w14:paraId="71848E9D" w14:textId="14C35604" w:rsidR="00CF3351" w:rsidRDefault="00CF3351" w:rsidP="00CF3351">
      <w:pPr>
        <w:jc w:val="center"/>
      </w:pPr>
      <w:r>
        <w:t xml:space="preserve">Или хлеба </w:t>
      </w:r>
      <w:proofErr w:type="spellStart"/>
      <w:r>
        <w:t>ломтину</w:t>
      </w:r>
      <w:proofErr w:type="spellEnd"/>
      <w:r>
        <w:t>, или денег полтину,</w:t>
      </w:r>
    </w:p>
    <w:p w14:paraId="24C7A30F" w14:textId="3DF8CA90" w:rsidR="00CF3351" w:rsidRDefault="00CF3351" w:rsidP="00CF3351">
      <w:pPr>
        <w:jc w:val="center"/>
      </w:pPr>
      <w:r>
        <w:t>Или курицу с хохолком, петушка с греб</w:t>
      </w:r>
      <w:r w:rsidR="000D110B">
        <w:t>ешком,</w:t>
      </w:r>
    </w:p>
    <w:p w14:paraId="0C7FBD7F" w14:textId="2D2CF694" w:rsidR="000D110B" w:rsidRDefault="000D110B" w:rsidP="00CF3351">
      <w:pPr>
        <w:jc w:val="center"/>
      </w:pPr>
      <w:r>
        <w:t>Или сена сноп, или вилы в бок.</w:t>
      </w:r>
    </w:p>
    <w:p w14:paraId="30FC5E43" w14:textId="25531BDE" w:rsidR="000D110B" w:rsidRDefault="000D110B" w:rsidP="00CF3351">
      <w:pPr>
        <w:jc w:val="center"/>
      </w:pPr>
      <w:r>
        <w:t>Собрались мы позабавиться да потешиться!</w:t>
      </w:r>
    </w:p>
    <w:p w14:paraId="5F3A32CF" w14:textId="7955EC40" w:rsidR="0019756B" w:rsidRDefault="00262F2F" w:rsidP="00B01E15">
      <w:r>
        <w:rPr>
          <w:noProof/>
        </w:rPr>
        <w:drawing>
          <wp:inline distT="0" distB="0" distL="0" distR="0" wp14:anchorId="1B05A16C" wp14:editId="4B749D82">
            <wp:extent cx="1666875" cy="93761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690" cy="94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E15">
        <w:t xml:space="preserve">  </w:t>
      </w:r>
      <w:r w:rsidR="0019756B">
        <w:rPr>
          <w:noProof/>
        </w:rPr>
        <w:drawing>
          <wp:inline distT="0" distB="0" distL="0" distR="0" wp14:anchorId="1524EFC2" wp14:editId="3506AF43">
            <wp:extent cx="1247775" cy="931932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058" cy="94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DC711" w14:textId="7D0F07C0" w:rsidR="00BF0B8C" w:rsidRDefault="00BF0B8C" w:rsidP="00BF0B8C">
      <w:r>
        <w:t xml:space="preserve">Все мы пели и </w:t>
      </w:r>
      <w:proofErr w:type="gramStart"/>
      <w:r>
        <w:t>плясали</w:t>
      </w:r>
      <w:proofErr w:type="gramEnd"/>
      <w:r>
        <w:t xml:space="preserve"> и н</w:t>
      </w:r>
      <w:r w:rsidR="00C5086A">
        <w:t>и</w:t>
      </w:r>
      <w:r>
        <w:t>сколько не устали</w:t>
      </w:r>
      <w:r w:rsidR="00C5086A">
        <w:t>. Лишь подарки заслужили, а куда же подевались</w:t>
      </w:r>
      <w:r w:rsidR="00C5086A" w:rsidRPr="00C5086A">
        <w:t>?</w:t>
      </w:r>
      <w:r w:rsidR="00C5086A">
        <w:t xml:space="preserve">  Медведь забрал? Вот я его!</w:t>
      </w:r>
    </w:p>
    <w:p w14:paraId="44A93FDE" w14:textId="0A9E8AD0" w:rsidR="00C5086A" w:rsidRDefault="00C5086A" w:rsidP="00BF0B8C">
      <w:r>
        <w:rPr>
          <w:noProof/>
        </w:rPr>
        <w:drawing>
          <wp:inline distT="0" distB="0" distL="0" distR="0" wp14:anchorId="1AD14FC4" wp14:editId="261A7683">
            <wp:extent cx="130082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397" cy="10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F40090D" wp14:editId="71716EAE">
            <wp:extent cx="1276350" cy="9532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617" cy="97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983DD" w14:textId="2A9655E2" w:rsidR="00C5086A" w:rsidRDefault="00C5086A" w:rsidP="00B01E15">
      <w:pPr>
        <w:rPr>
          <w:noProof/>
        </w:rPr>
      </w:pPr>
      <w:r>
        <w:rPr>
          <w:noProof/>
        </w:rPr>
        <w:t xml:space="preserve">                                                                                 </w:t>
      </w:r>
      <w:r w:rsidR="00D44518">
        <w:rPr>
          <w:noProof/>
        </w:rPr>
        <w:t>На концах бечевок палки,</w:t>
      </w:r>
    </w:p>
    <w:p w14:paraId="2BBF3666" w14:textId="027C4B99" w:rsidR="00D44518" w:rsidRDefault="00D44518" w:rsidP="00D44518">
      <w:pPr>
        <w:jc w:val="center"/>
      </w:pPr>
      <w:r>
        <w:t>Называются моталки.</w:t>
      </w:r>
    </w:p>
    <w:p w14:paraId="756CD3D7" w14:textId="5592E320" w:rsidR="00D44518" w:rsidRDefault="00D44518" w:rsidP="00D44518">
      <w:pPr>
        <w:jc w:val="center"/>
      </w:pPr>
      <w:r>
        <w:t>Посреди бечевок рыбка.</w:t>
      </w:r>
    </w:p>
    <w:p w14:paraId="7F20151E" w14:textId="33AFDAA1" w:rsidR="00D44518" w:rsidRDefault="00D44518" w:rsidP="00D44518">
      <w:pPr>
        <w:jc w:val="center"/>
      </w:pPr>
      <w:r>
        <w:t>Ты мотай бечевку шибко.</w:t>
      </w:r>
    </w:p>
    <w:p w14:paraId="7C6316BF" w14:textId="6AB6176E" w:rsidR="00D44518" w:rsidRDefault="00D44518" w:rsidP="00D44518">
      <w:pPr>
        <w:jc w:val="center"/>
      </w:pPr>
      <w:r>
        <w:t>Тот, кто первым намотает,</w:t>
      </w:r>
    </w:p>
    <w:p w14:paraId="66ADBEA9" w14:textId="1438FC4D" w:rsidR="00D44518" w:rsidRDefault="00D44518" w:rsidP="00D44518">
      <w:pPr>
        <w:jc w:val="center"/>
      </w:pPr>
      <w:r>
        <w:t>Тот и рыбку получает.</w:t>
      </w:r>
    </w:p>
    <w:p w14:paraId="6933C421" w14:textId="67ACC2C3" w:rsidR="00D44518" w:rsidRDefault="00D44518" w:rsidP="00D44518">
      <w:pPr>
        <w:jc w:val="center"/>
      </w:pPr>
      <w:r>
        <w:t>Рыбку не простую, рыбку золотую.</w:t>
      </w:r>
    </w:p>
    <w:p w14:paraId="556B87BF" w14:textId="5878A8BF" w:rsidR="0005482F" w:rsidRDefault="00D44518" w:rsidP="00D44518">
      <w:r>
        <w:rPr>
          <w:noProof/>
        </w:rPr>
        <w:lastRenderedPageBreak/>
        <w:drawing>
          <wp:inline distT="0" distB="0" distL="0" distR="0" wp14:anchorId="43C79364" wp14:editId="12F18468">
            <wp:extent cx="1104900" cy="8252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952" cy="8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7F46716" wp14:editId="4C252385">
            <wp:extent cx="1095375" cy="818108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271" cy="83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E15">
        <w:t xml:space="preserve">      </w:t>
      </w:r>
      <w:r w:rsidR="0005482F">
        <w:rPr>
          <w:noProof/>
        </w:rPr>
        <w:drawing>
          <wp:inline distT="0" distB="0" distL="0" distR="0" wp14:anchorId="34CA72F3" wp14:editId="1A12E395">
            <wp:extent cx="1200150" cy="89636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539" cy="91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51DCA" w14:textId="3EF258D8" w:rsidR="0005482F" w:rsidRDefault="0005482F" w:rsidP="00D44518"/>
    <w:p w14:paraId="0A4F4E04" w14:textId="77777777" w:rsidR="0005482F" w:rsidRDefault="0005482F" w:rsidP="00D44518">
      <w:r>
        <w:t xml:space="preserve">Игра «Пирог».       </w:t>
      </w:r>
    </w:p>
    <w:p w14:paraId="72472956" w14:textId="1C6FDBC8" w:rsidR="0005482F" w:rsidRDefault="0005482F" w:rsidP="00D44518">
      <w:r>
        <w:t xml:space="preserve">   Да экой он высоконький,</w:t>
      </w:r>
    </w:p>
    <w:p w14:paraId="0FF798ED" w14:textId="42605104" w:rsidR="0005482F" w:rsidRDefault="0005482F" w:rsidP="00D44518">
      <w:r>
        <w:t xml:space="preserve">Да экой он </w:t>
      </w:r>
      <w:proofErr w:type="spellStart"/>
      <w:r>
        <w:t>широкинький</w:t>
      </w:r>
      <w:proofErr w:type="spellEnd"/>
      <w:r>
        <w:t>,</w:t>
      </w:r>
    </w:p>
    <w:p w14:paraId="35F3B7C7" w14:textId="72701543" w:rsidR="0005482F" w:rsidRDefault="0005482F" w:rsidP="00D44518">
      <w:r>
        <w:t xml:space="preserve">Да экой он </w:t>
      </w:r>
      <w:proofErr w:type="spellStart"/>
      <w:r>
        <w:t>мякошенький</w:t>
      </w:r>
      <w:proofErr w:type="spellEnd"/>
      <w:r>
        <w:t>,</w:t>
      </w:r>
    </w:p>
    <w:p w14:paraId="2C124368" w14:textId="77777777" w:rsidR="00C2196D" w:rsidRDefault="0005482F" w:rsidP="00D44518">
      <w:r>
        <w:t xml:space="preserve">Режь его да ешь!                       </w:t>
      </w:r>
    </w:p>
    <w:p w14:paraId="50ECA326" w14:textId="7C172F8C" w:rsidR="0005482F" w:rsidRDefault="0005482F" w:rsidP="00D44518">
      <w:r>
        <w:t xml:space="preserve">  </w:t>
      </w:r>
      <w:r w:rsidR="00C2196D">
        <w:rPr>
          <w:noProof/>
        </w:rPr>
        <w:drawing>
          <wp:inline distT="0" distB="0" distL="0" distR="0" wp14:anchorId="572D86F7" wp14:editId="36F65098">
            <wp:extent cx="1326326" cy="990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78" cy="101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057">
        <w:t xml:space="preserve">          </w:t>
      </w:r>
      <w:r w:rsidR="00946057">
        <w:rPr>
          <w:noProof/>
        </w:rPr>
        <w:drawing>
          <wp:inline distT="0" distB="0" distL="0" distR="0" wp14:anchorId="3B8FD8B2" wp14:editId="7E4680A4">
            <wp:extent cx="1304925" cy="97461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40" cy="101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5AD44" w14:textId="3F2BA1D0" w:rsidR="00DC3A4A" w:rsidRDefault="00DC3A4A" w:rsidP="00D44518">
      <w:r>
        <w:t>Игра «</w:t>
      </w:r>
      <w:proofErr w:type="gramStart"/>
      <w:r>
        <w:t xml:space="preserve">Жмурки»   </w:t>
      </w:r>
      <w:proofErr w:type="gramEnd"/>
      <w:r>
        <w:t xml:space="preserve">            - На чем стоишь?</w:t>
      </w:r>
    </w:p>
    <w:p w14:paraId="07EB78AA" w14:textId="016D020F" w:rsidR="00DC3A4A" w:rsidRDefault="00DC3A4A" w:rsidP="00D44518">
      <w:r>
        <w:t xml:space="preserve">                                             - На мосту.</w:t>
      </w:r>
    </w:p>
    <w:p w14:paraId="4DF4B4F1" w14:textId="1FF0AD3D" w:rsidR="00DC3A4A" w:rsidRDefault="00DC3A4A" w:rsidP="00D44518">
      <w:r>
        <w:t xml:space="preserve">                                               - Что пьешь?</w:t>
      </w:r>
    </w:p>
    <w:p w14:paraId="6F32C71D" w14:textId="7C798EEA" w:rsidR="00DC3A4A" w:rsidRDefault="00DC3A4A" w:rsidP="00D44518">
      <w:r>
        <w:t xml:space="preserve">                                              - Квас!</w:t>
      </w:r>
    </w:p>
    <w:p w14:paraId="5E6C900E" w14:textId="046F8FDA" w:rsidR="00DC3A4A" w:rsidRDefault="00DC3A4A" w:rsidP="00D44518">
      <w:r>
        <w:t xml:space="preserve">                                               - Лови мышей, а не нас!</w:t>
      </w:r>
    </w:p>
    <w:p w14:paraId="3AFFD6F1" w14:textId="37E1317A" w:rsidR="00946057" w:rsidRDefault="00DC3A4A" w:rsidP="00D44518">
      <w:r>
        <w:rPr>
          <w:noProof/>
        </w:rPr>
        <w:drawing>
          <wp:inline distT="0" distB="0" distL="0" distR="0" wp14:anchorId="29FB6718" wp14:editId="166D251E">
            <wp:extent cx="1295400" cy="967501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47" cy="98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49256D">
        <w:rPr>
          <w:noProof/>
        </w:rPr>
        <w:drawing>
          <wp:inline distT="0" distB="0" distL="0" distR="0" wp14:anchorId="71E72C1C" wp14:editId="7E56439F">
            <wp:extent cx="1276350" cy="95327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00" cy="98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27A9E" w14:textId="0B818AF1" w:rsidR="0019756B" w:rsidRDefault="00A27CC0" w:rsidP="00D44518">
      <w:r>
        <w:t>- Что за сборище такое, почему веселый смех? Я вам праздничек устрою1</w:t>
      </w:r>
    </w:p>
    <w:p w14:paraId="03BBF08F" w14:textId="6DD61673" w:rsidR="00A27CC0" w:rsidRDefault="00A27CC0" w:rsidP="00D44518">
      <w:r>
        <w:t xml:space="preserve">- Лучше </w:t>
      </w:r>
      <w:r w:rsidR="00997931">
        <w:t>п</w:t>
      </w:r>
      <w:r>
        <w:t xml:space="preserve">отанцуй </w:t>
      </w:r>
      <w:r w:rsidR="00997931">
        <w:t>для всех!</w:t>
      </w:r>
    </w:p>
    <w:p w14:paraId="2BA6EE33" w14:textId="4BA29C71" w:rsidR="0019756B" w:rsidRDefault="00997931" w:rsidP="00D44518">
      <w:r>
        <w:rPr>
          <w:noProof/>
        </w:rPr>
        <w:drawing>
          <wp:inline distT="0" distB="0" distL="0" distR="0" wp14:anchorId="5FAFD0FD" wp14:editId="6B09FE94">
            <wp:extent cx="1288068" cy="962025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36" cy="97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7BF730E8" wp14:editId="169ED9CF">
            <wp:extent cx="1733550" cy="97512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94" cy="99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93C4A" w14:textId="0F8496FA" w:rsidR="0004080A" w:rsidRDefault="00557FE5" w:rsidP="00B01E15">
      <w:r>
        <w:t xml:space="preserve">Сеем, веем, </w:t>
      </w:r>
      <w:proofErr w:type="spellStart"/>
      <w:r>
        <w:t>посеваем</w:t>
      </w:r>
      <w:proofErr w:type="spellEnd"/>
      <w:r>
        <w:t>, с Новым годом поздравляем!</w:t>
      </w:r>
    </w:p>
    <w:p w14:paraId="0606E598" w14:textId="7F72CBC7" w:rsidR="00557FE5" w:rsidRDefault="00557FE5" w:rsidP="00557FE5">
      <w:pPr>
        <w:jc w:val="center"/>
      </w:pPr>
      <w:r>
        <w:t>На телят, на жеребят, да на маленьких ребят,</w:t>
      </w:r>
    </w:p>
    <w:p w14:paraId="7200940A" w14:textId="6BFD6AEA" w:rsidR="00557FE5" w:rsidRDefault="00557FE5" w:rsidP="00557FE5">
      <w:pPr>
        <w:jc w:val="center"/>
      </w:pPr>
      <w:r>
        <w:t>Чтоб здоровыми были, много лет жили!</w:t>
      </w:r>
    </w:p>
    <w:p w14:paraId="73FB8904" w14:textId="762004CF" w:rsidR="00557FE5" w:rsidRDefault="00557FE5" w:rsidP="009746B4">
      <w:pPr>
        <w:jc w:val="center"/>
      </w:pPr>
      <w:r>
        <w:rPr>
          <w:noProof/>
        </w:rPr>
        <w:lastRenderedPageBreak/>
        <w:drawing>
          <wp:inline distT="0" distB="0" distL="0" distR="0" wp14:anchorId="58A3BDEB" wp14:editId="796623FD">
            <wp:extent cx="1581150" cy="889397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44" cy="91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B8B">
        <w:t xml:space="preserve">   </w:t>
      </w:r>
    </w:p>
    <w:p w14:paraId="45656F10" w14:textId="5F628803" w:rsidR="00E50B8B" w:rsidRDefault="00E50B8B" w:rsidP="009746B4">
      <w:pPr>
        <w:jc w:val="center"/>
      </w:pPr>
    </w:p>
    <w:p w14:paraId="6208B4B4" w14:textId="79693816" w:rsidR="00E50B8B" w:rsidRDefault="00E50B8B" w:rsidP="00E50B8B">
      <w:pPr>
        <w:jc w:val="center"/>
      </w:pPr>
      <w:r>
        <w:t>Будьте здоровы! Счастливы будьте»</w:t>
      </w:r>
    </w:p>
    <w:p w14:paraId="5499A937" w14:textId="7E3A0019" w:rsidR="00E50B8B" w:rsidRDefault="00E50B8B" w:rsidP="00E50B8B">
      <w:pPr>
        <w:jc w:val="center"/>
      </w:pPr>
      <w:r>
        <w:t>Живите без бед много – много лет!</w:t>
      </w:r>
    </w:p>
    <w:p w14:paraId="1222CA3A" w14:textId="5BB4D262" w:rsidR="00E50B8B" w:rsidRDefault="00E50B8B" w:rsidP="00E50B8B">
      <w:pPr>
        <w:jc w:val="center"/>
      </w:pPr>
    </w:p>
    <w:p w14:paraId="380FB6D8" w14:textId="19EFCBC3" w:rsidR="00FD3D3F" w:rsidRPr="00C5086A" w:rsidRDefault="00E50B8B" w:rsidP="00B01E15">
      <w:r>
        <w:rPr>
          <w:noProof/>
        </w:rPr>
        <w:drawing>
          <wp:inline distT="0" distB="0" distL="0" distR="0" wp14:anchorId="3B108D3B" wp14:editId="0B419F26">
            <wp:extent cx="1287780" cy="724376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446" cy="7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4F8">
        <w:t xml:space="preserve">  </w:t>
      </w:r>
      <w:r w:rsidR="00611C2A">
        <w:t xml:space="preserve">        </w:t>
      </w:r>
      <w:r w:rsidR="003E44F8">
        <w:t xml:space="preserve"> </w:t>
      </w:r>
      <w:r w:rsidR="003E44F8">
        <w:rPr>
          <w:noProof/>
        </w:rPr>
        <w:drawing>
          <wp:inline distT="0" distB="0" distL="0" distR="0" wp14:anchorId="735052C3" wp14:editId="328F9DE4">
            <wp:extent cx="1047750" cy="78253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344" cy="81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E15">
        <w:t xml:space="preserve">       </w:t>
      </w:r>
      <w:r w:rsidR="00FD3D3F">
        <w:rPr>
          <w:noProof/>
        </w:rPr>
        <w:drawing>
          <wp:inline distT="0" distB="0" distL="0" distR="0" wp14:anchorId="71BC372F" wp14:editId="4A1F3739">
            <wp:extent cx="1362075" cy="76616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38" cy="79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D3F" w:rsidRPr="00C5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E2"/>
    <w:rsid w:val="0004080A"/>
    <w:rsid w:val="0005482F"/>
    <w:rsid w:val="000D110B"/>
    <w:rsid w:val="0019756B"/>
    <w:rsid w:val="00262F2F"/>
    <w:rsid w:val="003E44F8"/>
    <w:rsid w:val="00482D1D"/>
    <w:rsid w:val="0049256D"/>
    <w:rsid w:val="004E178C"/>
    <w:rsid w:val="00557FE5"/>
    <w:rsid w:val="00593AF0"/>
    <w:rsid w:val="005B4F79"/>
    <w:rsid w:val="00611C2A"/>
    <w:rsid w:val="00615FDC"/>
    <w:rsid w:val="006B5FAC"/>
    <w:rsid w:val="00706198"/>
    <w:rsid w:val="008B7407"/>
    <w:rsid w:val="00946057"/>
    <w:rsid w:val="009746B4"/>
    <w:rsid w:val="00997931"/>
    <w:rsid w:val="00A225E2"/>
    <w:rsid w:val="00A27CC0"/>
    <w:rsid w:val="00B01E15"/>
    <w:rsid w:val="00B70960"/>
    <w:rsid w:val="00BF0B8C"/>
    <w:rsid w:val="00C2196D"/>
    <w:rsid w:val="00C5086A"/>
    <w:rsid w:val="00CF3351"/>
    <w:rsid w:val="00D44518"/>
    <w:rsid w:val="00DC3A4A"/>
    <w:rsid w:val="00E50B8B"/>
    <w:rsid w:val="00ED2CF0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42F5"/>
  <w15:chartTrackingRefBased/>
  <w15:docId w15:val="{B6B6DE5C-3D20-4648-9EB4-26C2F6FD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ES17 Acer</dc:creator>
  <cp:keywords/>
  <dc:description/>
  <cp:lastModifiedBy>user</cp:lastModifiedBy>
  <cp:revision>3</cp:revision>
  <dcterms:created xsi:type="dcterms:W3CDTF">2020-10-31T01:27:00Z</dcterms:created>
  <dcterms:modified xsi:type="dcterms:W3CDTF">2020-10-31T01:28:00Z</dcterms:modified>
</cp:coreProperties>
</file>