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11B4C" w14:textId="77777777" w:rsidR="00C43A5E" w:rsidRDefault="00C43A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976B65C" wp14:editId="10857C28">
            <wp:extent cx="7791452" cy="5843590"/>
            <wp:effectExtent l="2540" t="0" r="2540" b="2540"/>
            <wp:docPr id="2" name="Рисунок 2" descr="C:\Users\Елена\Downloads\03-11-2020_10-24-08\IMG_4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03-11-2020_10-24-08\IMG_46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7291" cy="584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8E0BD41" w14:textId="77777777" w:rsidR="00C43A5E" w:rsidRDefault="00C43A5E">
      <w:pPr>
        <w:rPr>
          <w:rFonts w:ascii="Times New Roman" w:hAnsi="Times New Roman" w:cs="Times New Roman"/>
          <w:sz w:val="28"/>
          <w:szCs w:val="28"/>
        </w:rPr>
      </w:pPr>
    </w:p>
    <w:p w14:paraId="20C94806" w14:textId="77777777" w:rsidR="00C43A5E" w:rsidRDefault="00C43A5E">
      <w:pPr>
        <w:rPr>
          <w:rFonts w:ascii="Times New Roman" w:hAnsi="Times New Roman" w:cs="Times New Roman"/>
          <w:sz w:val="28"/>
          <w:szCs w:val="28"/>
        </w:rPr>
      </w:pPr>
    </w:p>
    <w:p w14:paraId="64DCC6C0" w14:textId="77777777" w:rsidR="00C43A5E" w:rsidRDefault="00C43A5E">
      <w:pPr>
        <w:rPr>
          <w:rFonts w:ascii="Times New Roman" w:hAnsi="Times New Roman" w:cs="Times New Roman"/>
          <w:sz w:val="28"/>
          <w:szCs w:val="28"/>
        </w:rPr>
      </w:pPr>
    </w:p>
    <w:p w14:paraId="04C192EA" w14:textId="77777777" w:rsidR="00C43A5E" w:rsidRDefault="00C43A5E">
      <w:pPr>
        <w:rPr>
          <w:rFonts w:ascii="Times New Roman" w:hAnsi="Times New Roman" w:cs="Times New Roman"/>
          <w:sz w:val="28"/>
          <w:szCs w:val="28"/>
        </w:rPr>
      </w:pPr>
    </w:p>
    <w:p w14:paraId="112DC259" w14:textId="77777777" w:rsidR="00C43A5E" w:rsidRDefault="00C43A5E">
      <w:pPr>
        <w:rPr>
          <w:rFonts w:ascii="Times New Roman" w:hAnsi="Times New Roman" w:cs="Times New Roman"/>
          <w:sz w:val="28"/>
          <w:szCs w:val="28"/>
        </w:rPr>
      </w:pPr>
    </w:p>
    <w:p w14:paraId="238591AC" w14:textId="77777777" w:rsidR="00C43A5E" w:rsidRDefault="00C43A5E">
      <w:pPr>
        <w:rPr>
          <w:rFonts w:ascii="Times New Roman" w:hAnsi="Times New Roman" w:cs="Times New Roman"/>
          <w:sz w:val="28"/>
          <w:szCs w:val="28"/>
        </w:rPr>
      </w:pPr>
    </w:p>
    <w:p w14:paraId="5D59D0E5" w14:textId="6260DBE5" w:rsidR="006B5FAC" w:rsidRPr="00F31210" w:rsidRDefault="007D6B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1210">
        <w:rPr>
          <w:rFonts w:ascii="Times New Roman" w:hAnsi="Times New Roman" w:cs="Times New Roman"/>
          <w:sz w:val="28"/>
          <w:szCs w:val="28"/>
        </w:rPr>
        <w:t>ЦЕЛь</w:t>
      </w:r>
      <w:proofErr w:type="spellEnd"/>
      <w:r w:rsidRPr="00F31210">
        <w:rPr>
          <w:rFonts w:ascii="Times New Roman" w:hAnsi="Times New Roman" w:cs="Times New Roman"/>
          <w:sz w:val="28"/>
          <w:szCs w:val="28"/>
        </w:rPr>
        <w:t>: ознакомление детей дошкольного возраста со своей малой родиной - городом Новосибирском.</w:t>
      </w:r>
    </w:p>
    <w:p w14:paraId="1CA05B3D" w14:textId="77777777" w:rsidR="007D6B72" w:rsidRPr="00F31210" w:rsidRDefault="007D6B72">
      <w:pPr>
        <w:rPr>
          <w:rFonts w:ascii="Times New Roman" w:hAnsi="Times New Roman" w:cs="Times New Roman"/>
          <w:sz w:val="28"/>
          <w:szCs w:val="28"/>
        </w:rPr>
      </w:pPr>
      <w:r w:rsidRPr="00F31210">
        <w:rPr>
          <w:rFonts w:ascii="Times New Roman" w:hAnsi="Times New Roman" w:cs="Times New Roman"/>
          <w:sz w:val="28"/>
          <w:szCs w:val="28"/>
        </w:rPr>
        <w:t>Задачи:</w:t>
      </w:r>
    </w:p>
    <w:p w14:paraId="6EB5B3D7" w14:textId="77777777" w:rsidR="007D6B72" w:rsidRPr="00F31210" w:rsidRDefault="007D6B72">
      <w:pPr>
        <w:rPr>
          <w:rFonts w:ascii="Times New Roman" w:hAnsi="Times New Roman" w:cs="Times New Roman"/>
          <w:sz w:val="28"/>
          <w:szCs w:val="28"/>
        </w:rPr>
      </w:pPr>
      <w:r w:rsidRPr="00F31210">
        <w:rPr>
          <w:rFonts w:ascii="Times New Roman" w:hAnsi="Times New Roman" w:cs="Times New Roman"/>
          <w:sz w:val="28"/>
          <w:szCs w:val="28"/>
        </w:rPr>
        <w:t xml:space="preserve">- закрепить знания детей о родном городе и его достопримечательностях; </w:t>
      </w:r>
    </w:p>
    <w:p w14:paraId="4EA6CDF5" w14:textId="77777777" w:rsidR="007D6B72" w:rsidRPr="00F31210" w:rsidRDefault="007D6B72">
      <w:pPr>
        <w:rPr>
          <w:rFonts w:ascii="Times New Roman" w:hAnsi="Times New Roman" w:cs="Times New Roman"/>
          <w:sz w:val="28"/>
          <w:szCs w:val="28"/>
        </w:rPr>
      </w:pPr>
      <w:r w:rsidRPr="00F31210">
        <w:rPr>
          <w:rFonts w:ascii="Times New Roman" w:hAnsi="Times New Roman" w:cs="Times New Roman"/>
          <w:sz w:val="28"/>
          <w:szCs w:val="28"/>
        </w:rPr>
        <w:t xml:space="preserve"> </w:t>
      </w:r>
      <w:r w:rsidRPr="00F31210">
        <w:rPr>
          <w:rFonts w:ascii="Times New Roman" w:hAnsi="Times New Roman" w:cs="Times New Roman"/>
          <w:sz w:val="28"/>
          <w:szCs w:val="28"/>
        </w:rPr>
        <w:sym w:font="Symbol" w:char="F02D"/>
      </w:r>
      <w:r w:rsidRPr="00F31210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людям, природе родного края;</w:t>
      </w:r>
    </w:p>
    <w:p w14:paraId="7B4117F0" w14:textId="70381CCC" w:rsidR="007D6B72" w:rsidRPr="00F31210" w:rsidRDefault="007D6B72">
      <w:pPr>
        <w:rPr>
          <w:rFonts w:ascii="Times New Roman" w:hAnsi="Times New Roman" w:cs="Times New Roman"/>
          <w:sz w:val="28"/>
          <w:szCs w:val="28"/>
        </w:rPr>
      </w:pPr>
      <w:r w:rsidRPr="00F31210">
        <w:rPr>
          <w:rFonts w:ascii="Times New Roman" w:hAnsi="Times New Roman" w:cs="Times New Roman"/>
          <w:sz w:val="28"/>
          <w:szCs w:val="28"/>
        </w:rPr>
        <w:t xml:space="preserve"> </w:t>
      </w:r>
      <w:r w:rsidRPr="00F31210">
        <w:rPr>
          <w:rFonts w:ascii="Times New Roman" w:hAnsi="Times New Roman" w:cs="Times New Roman"/>
          <w:sz w:val="28"/>
          <w:szCs w:val="28"/>
        </w:rPr>
        <w:sym w:font="Symbol" w:char="F02D"/>
      </w:r>
      <w:r w:rsidRPr="00F31210">
        <w:rPr>
          <w:rFonts w:ascii="Times New Roman" w:hAnsi="Times New Roman" w:cs="Times New Roman"/>
          <w:sz w:val="28"/>
          <w:szCs w:val="28"/>
        </w:rPr>
        <w:t xml:space="preserve"> способствовать развитию познавательно-практической активности детей.</w:t>
      </w:r>
    </w:p>
    <w:p w14:paraId="33B5B46C" w14:textId="653FA477" w:rsidR="007D6B72" w:rsidRPr="00F31210" w:rsidRDefault="007D6B72">
      <w:pPr>
        <w:rPr>
          <w:rFonts w:ascii="Times New Roman" w:hAnsi="Times New Roman" w:cs="Times New Roman"/>
          <w:sz w:val="28"/>
          <w:szCs w:val="28"/>
        </w:rPr>
      </w:pPr>
      <w:r w:rsidRPr="00F31210">
        <w:rPr>
          <w:rFonts w:ascii="Times New Roman" w:hAnsi="Times New Roman" w:cs="Times New Roman"/>
          <w:sz w:val="28"/>
          <w:szCs w:val="28"/>
        </w:rPr>
        <w:t>Участники проекта: педагоги, дети, родители.</w:t>
      </w:r>
    </w:p>
    <w:p w14:paraId="559567C9" w14:textId="76CF488C" w:rsidR="007D6B72" w:rsidRPr="00F31210" w:rsidRDefault="007D6B72">
      <w:pPr>
        <w:rPr>
          <w:rFonts w:ascii="Times New Roman" w:hAnsi="Times New Roman" w:cs="Times New Roman"/>
          <w:sz w:val="28"/>
          <w:szCs w:val="28"/>
        </w:rPr>
      </w:pPr>
      <w:r w:rsidRPr="00F31210">
        <w:rPr>
          <w:rFonts w:ascii="Times New Roman" w:hAnsi="Times New Roman" w:cs="Times New Roman"/>
          <w:sz w:val="28"/>
          <w:szCs w:val="28"/>
        </w:rPr>
        <w:t>РЕАЛИЗАЦИЯ МИН</w:t>
      </w:r>
      <w:proofErr w:type="gramStart"/>
      <w:r w:rsidRPr="00F3121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31210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14:paraId="2CA53FB1" w14:textId="77777777" w:rsidR="007D6B72" w:rsidRPr="009C325A" w:rsidRDefault="007D6B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325A">
        <w:rPr>
          <w:rFonts w:ascii="Times New Roman" w:hAnsi="Times New Roman" w:cs="Times New Roman"/>
          <w:b/>
          <w:bCs/>
          <w:sz w:val="28"/>
          <w:szCs w:val="28"/>
        </w:rPr>
        <w:t>1.Организационно-подготовительный</w:t>
      </w:r>
    </w:p>
    <w:p w14:paraId="5AC29D36" w14:textId="77777777" w:rsidR="007D6B72" w:rsidRPr="00F31210" w:rsidRDefault="007D6B72">
      <w:pPr>
        <w:rPr>
          <w:rFonts w:ascii="Times New Roman" w:hAnsi="Times New Roman" w:cs="Times New Roman"/>
          <w:sz w:val="28"/>
          <w:szCs w:val="28"/>
        </w:rPr>
      </w:pPr>
      <w:r w:rsidRPr="00F31210">
        <w:rPr>
          <w:rFonts w:ascii="Times New Roman" w:hAnsi="Times New Roman" w:cs="Times New Roman"/>
          <w:sz w:val="28"/>
          <w:szCs w:val="28"/>
        </w:rPr>
        <w:t xml:space="preserve"> - Обоснование актуальности темы, мотивация ее выбора;</w:t>
      </w:r>
    </w:p>
    <w:p w14:paraId="2394B0E4" w14:textId="77777777" w:rsidR="007D6B72" w:rsidRPr="00F31210" w:rsidRDefault="007D6B72">
      <w:pPr>
        <w:rPr>
          <w:rFonts w:ascii="Times New Roman" w:hAnsi="Times New Roman" w:cs="Times New Roman"/>
          <w:sz w:val="28"/>
          <w:szCs w:val="28"/>
        </w:rPr>
      </w:pPr>
      <w:r w:rsidRPr="00F31210">
        <w:rPr>
          <w:rFonts w:ascii="Times New Roman" w:hAnsi="Times New Roman" w:cs="Times New Roman"/>
          <w:sz w:val="28"/>
          <w:szCs w:val="28"/>
        </w:rPr>
        <w:t xml:space="preserve"> - Определение цели и задач проекта;</w:t>
      </w:r>
    </w:p>
    <w:p w14:paraId="779E8289" w14:textId="77777777" w:rsidR="007D6B72" w:rsidRPr="00F31210" w:rsidRDefault="007D6B72">
      <w:pPr>
        <w:rPr>
          <w:rFonts w:ascii="Times New Roman" w:hAnsi="Times New Roman" w:cs="Times New Roman"/>
          <w:sz w:val="28"/>
          <w:szCs w:val="28"/>
        </w:rPr>
      </w:pPr>
      <w:r w:rsidRPr="00F31210">
        <w:rPr>
          <w:rFonts w:ascii="Times New Roman" w:hAnsi="Times New Roman" w:cs="Times New Roman"/>
          <w:sz w:val="28"/>
          <w:szCs w:val="28"/>
        </w:rPr>
        <w:t xml:space="preserve"> - Подбор литературы, пособий, атрибутов; </w:t>
      </w:r>
    </w:p>
    <w:p w14:paraId="60BE34DB" w14:textId="183F46C2" w:rsidR="007D6B72" w:rsidRPr="00F31210" w:rsidRDefault="007D6B72">
      <w:pPr>
        <w:rPr>
          <w:rFonts w:ascii="Times New Roman" w:hAnsi="Times New Roman" w:cs="Times New Roman"/>
          <w:sz w:val="28"/>
          <w:szCs w:val="28"/>
        </w:rPr>
      </w:pPr>
      <w:r w:rsidRPr="00F31210">
        <w:rPr>
          <w:rFonts w:ascii="Times New Roman" w:hAnsi="Times New Roman" w:cs="Times New Roman"/>
          <w:sz w:val="28"/>
          <w:szCs w:val="28"/>
        </w:rPr>
        <w:t>- Обсуждение с родителями вопросов, связанных с проведением проекта;</w:t>
      </w:r>
    </w:p>
    <w:p w14:paraId="73200793" w14:textId="77777777" w:rsidR="007D6B72" w:rsidRPr="00F31210" w:rsidRDefault="007D6B72">
      <w:pPr>
        <w:rPr>
          <w:rFonts w:ascii="Times New Roman" w:hAnsi="Times New Roman" w:cs="Times New Roman"/>
          <w:sz w:val="28"/>
          <w:szCs w:val="28"/>
        </w:rPr>
      </w:pPr>
      <w:r w:rsidRPr="00F31210">
        <w:rPr>
          <w:rFonts w:ascii="Times New Roman" w:hAnsi="Times New Roman" w:cs="Times New Roman"/>
          <w:sz w:val="28"/>
          <w:szCs w:val="28"/>
        </w:rPr>
        <w:t xml:space="preserve"> - Составление тематического планирования мероприятий;</w:t>
      </w:r>
    </w:p>
    <w:p w14:paraId="6833045A" w14:textId="77777777" w:rsidR="007D6B72" w:rsidRPr="00F31210" w:rsidRDefault="007D6B72">
      <w:pPr>
        <w:rPr>
          <w:rFonts w:ascii="Times New Roman" w:hAnsi="Times New Roman" w:cs="Times New Roman"/>
          <w:sz w:val="28"/>
          <w:szCs w:val="28"/>
        </w:rPr>
      </w:pPr>
      <w:r w:rsidRPr="00F31210">
        <w:rPr>
          <w:rFonts w:ascii="Times New Roman" w:hAnsi="Times New Roman" w:cs="Times New Roman"/>
          <w:sz w:val="28"/>
          <w:szCs w:val="28"/>
        </w:rPr>
        <w:t xml:space="preserve"> - Сбор информации по теме.</w:t>
      </w:r>
    </w:p>
    <w:p w14:paraId="411EEA6B" w14:textId="77777777" w:rsidR="00544EA8" w:rsidRPr="009C325A" w:rsidRDefault="007D6B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325A">
        <w:rPr>
          <w:rFonts w:ascii="Times New Roman" w:hAnsi="Times New Roman" w:cs="Times New Roman"/>
          <w:b/>
          <w:bCs/>
          <w:sz w:val="28"/>
          <w:szCs w:val="28"/>
        </w:rPr>
        <w:t xml:space="preserve"> 2. Основной</w:t>
      </w:r>
    </w:p>
    <w:p w14:paraId="561371ED" w14:textId="5A13EE99" w:rsidR="007D6B72" w:rsidRPr="00F31210" w:rsidRDefault="00544EA8">
      <w:pPr>
        <w:rPr>
          <w:rFonts w:ascii="Times New Roman" w:hAnsi="Times New Roman" w:cs="Times New Roman"/>
          <w:sz w:val="28"/>
          <w:szCs w:val="28"/>
        </w:rPr>
      </w:pPr>
      <w:r w:rsidRPr="00F31210">
        <w:rPr>
          <w:rFonts w:ascii="Times New Roman" w:hAnsi="Times New Roman" w:cs="Times New Roman"/>
          <w:sz w:val="28"/>
          <w:szCs w:val="28"/>
        </w:rPr>
        <w:t xml:space="preserve">Анкетирование родителей и </w:t>
      </w:r>
      <w:proofErr w:type="gramStart"/>
      <w:r w:rsidRPr="00F31210">
        <w:rPr>
          <w:rFonts w:ascii="Times New Roman" w:hAnsi="Times New Roman" w:cs="Times New Roman"/>
          <w:sz w:val="28"/>
          <w:szCs w:val="28"/>
        </w:rPr>
        <w:t>педагогов</w:t>
      </w:r>
      <w:proofErr w:type="gramEnd"/>
      <w:r w:rsidRPr="00F31210">
        <w:rPr>
          <w:rFonts w:ascii="Times New Roman" w:hAnsi="Times New Roman" w:cs="Times New Roman"/>
          <w:sz w:val="28"/>
          <w:szCs w:val="28"/>
        </w:rPr>
        <w:t xml:space="preserve"> «С какого возраста нужно воспитывать гражданственность, патриотизм, любовь к Родине»</w:t>
      </w:r>
    </w:p>
    <w:p w14:paraId="49B55AB8" w14:textId="2DB5A3A8" w:rsidR="00544EA8" w:rsidRPr="00F31210" w:rsidRDefault="00544EA8">
      <w:pPr>
        <w:rPr>
          <w:rFonts w:ascii="Times New Roman" w:hAnsi="Times New Roman" w:cs="Times New Roman"/>
          <w:sz w:val="28"/>
          <w:szCs w:val="28"/>
        </w:rPr>
      </w:pPr>
      <w:r w:rsidRPr="00F31210">
        <w:rPr>
          <w:rFonts w:ascii="Times New Roman" w:hAnsi="Times New Roman" w:cs="Times New Roman"/>
          <w:sz w:val="28"/>
          <w:szCs w:val="28"/>
        </w:rPr>
        <w:t>Игровые образовательные ситуации, просмотр слайдов</w:t>
      </w:r>
    </w:p>
    <w:p w14:paraId="2C5429DE" w14:textId="000CAA8F" w:rsidR="00544EA8" w:rsidRPr="00F31210" w:rsidRDefault="00544EA8">
      <w:pPr>
        <w:rPr>
          <w:rFonts w:ascii="Times New Roman" w:hAnsi="Times New Roman" w:cs="Times New Roman"/>
          <w:sz w:val="28"/>
          <w:szCs w:val="28"/>
        </w:rPr>
      </w:pPr>
      <w:r w:rsidRPr="00F31210">
        <w:rPr>
          <w:rFonts w:ascii="Times New Roman" w:hAnsi="Times New Roman" w:cs="Times New Roman"/>
          <w:sz w:val="28"/>
          <w:szCs w:val="28"/>
        </w:rPr>
        <w:t>Организация экскурсий с детьми по достопримечательностям города (с родителями)</w:t>
      </w:r>
    </w:p>
    <w:p w14:paraId="00F7EF0B" w14:textId="63FA87F4" w:rsidR="00544EA8" w:rsidRPr="00F31210" w:rsidRDefault="00544EA8">
      <w:pPr>
        <w:rPr>
          <w:rFonts w:ascii="Times New Roman" w:hAnsi="Times New Roman" w:cs="Times New Roman"/>
          <w:sz w:val="28"/>
          <w:szCs w:val="28"/>
        </w:rPr>
      </w:pPr>
      <w:r w:rsidRPr="00F31210">
        <w:rPr>
          <w:rFonts w:ascii="Times New Roman" w:hAnsi="Times New Roman" w:cs="Times New Roman"/>
          <w:sz w:val="28"/>
          <w:szCs w:val="28"/>
        </w:rPr>
        <w:t>Развлечение, посвященное Дню матери;</w:t>
      </w:r>
    </w:p>
    <w:p w14:paraId="1D3E81FF" w14:textId="46FDBFBC" w:rsidR="00544EA8" w:rsidRPr="00F31210" w:rsidRDefault="00544EA8">
      <w:pPr>
        <w:rPr>
          <w:rFonts w:ascii="Times New Roman" w:hAnsi="Times New Roman" w:cs="Times New Roman"/>
          <w:sz w:val="28"/>
          <w:szCs w:val="28"/>
        </w:rPr>
      </w:pPr>
      <w:r w:rsidRPr="00F31210">
        <w:rPr>
          <w:rFonts w:ascii="Times New Roman" w:hAnsi="Times New Roman" w:cs="Times New Roman"/>
          <w:sz w:val="28"/>
          <w:szCs w:val="28"/>
        </w:rPr>
        <w:t>Оформление стенда: «мой Новосибирск»</w:t>
      </w:r>
    </w:p>
    <w:p w14:paraId="0FB1604C" w14:textId="130936C2" w:rsidR="00544EA8" w:rsidRPr="00F31210" w:rsidRDefault="00544EA8">
      <w:pPr>
        <w:rPr>
          <w:rFonts w:ascii="Times New Roman" w:hAnsi="Times New Roman" w:cs="Times New Roman"/>
          <w:sz w:val="28"/>
          <w:szCs w:val="28"/>
        </w:rPr>
      </w:pPr>
      <w:r w:rsidRPr="00F31210">
        <w:rPr>
          <w:rFonts w:ascii="Times New Roman" w:hAnsi="Times New Roman" w:cs="Times New Roman"/>
          <w:sz w:val="28"/>
          <w:szCs w:val="28"/>
        </w:rPr>
        <w:t>Презентация детьми книжек «Мои любимые места»</w:t>
      </w:r>
    </w:p>
    <w:p w14:paraId="56F7D5BA" w14:textId="1CEF8825" w:rsidR="00544EA8" w:rsidRPr="00F31210" w:rsidRDefault="00544EA8">
      <w:pPr>
        <w:rPr>
          <w:rFonts w:ascii="Times New Roman" w:hAnsi="Times New Roman" w:cs="Times New Roman"/>
          <w:sz w:val="28"/>
          <w:szCs w:val="28"/>
        </w:rPr>
      </w:pPr>
      <w:r w:rsidRPr="00F31210">
        <w:rPr>
          <w:rFonts w:ascii="Times New Roman" w:hAnsi="Times New Roman" w:cs="Times New Roman"/>
          <w:sz w:val="28"/>
          <w:szCs w:val="28"/>
        </w:rPr>
        <w:t>Создание дид</w:t>
      </w:r>
      <w:r w:rsidR="002E2765" w:rsidRPr="00F31210">
        <w:rPr>
          <w:rFonts w:ascii="Times New Roman" w:hAnsi="Times New Roman" w:cs="Times New Roman"/>
          <w:sz w:val="28"/>
          <w:szCs w:val="28"/>
        </w:rPr>
        <w:t>актической</w:t>
      </w:r>
      <w:r w:rsidRPr="00F31210">
        <w:rPr>
          <w:rFonts w:ascii="Times New Roman" w:hAnsi="Times New Roman" w:cs="Times New Roman"/>
          <w:sz w:val="28"/>
          <w:szCs w:val="28"/>
        </w:rPr>
        <w:t xml:space="preserve"> </w:t>
      </w:r>
      <w:r w:rsidR="002E2765" w:rsidRPr="00F31210">
        <w:rPr>
          <w:rFonts w:ascii="Times New Roman" w:hAnsi="Times New Roman" w:cs="Times New Roman"/>
          <w:sz w:val="28"/>
          <w:szCs w:val="28"/>
        </w:rPr>
        <w:t>и</w:t>
      </w:r>
      <w:r w:rsidRPr="00F31210">
        <w:rPr>
          <w:rFonts w:ascii="Times New Roman" w:hAnsi="Times New Roman" w:cs="Times New Roman"/>
          <w:sz w:val="28"/>
          <w:szCs w:val="28"/>
        </w:rPr>
        <w:t xml:space="preserve">гры «В гости к </w:t>
      </w:r>
      <w:proofErr w:type="spellStart"/>
      <w:r w:rsidRPr="00F31210">
        <w:rPr>
          <w:rFonts w:ascii="Times New Roman" w:hAnsi="Times New Roman" w:cs="Times New Roman"/>
          <w:sz w:val="28"/>
          <w:szCs w:val="28"/>
        </w:rPr>
        <w:t>Городовичку</w:t>
      </w:r>
      <w:proofErr w:type="spellEnd"/>
      <w:r w:rsidRPr="00F31210">
        <w:rPr>
          <w:rFonts w:ascii="Times New Roman" w:hAnsi="Times New Roman" w:cs="Times New Roman"/>
          <w:sz w:val="28"/>
          <w:szCs w:val="28"/>
        </w:rPr>
        <w:t>»</w:t>
      </w:r>
    </w:p>
    <w:p w14:paraId="7F6AE5F5" w14:textId="77777777" w:rsidR="007D6B72" w:rsidRPr="009C325A" w:rsidRDefault="007D6B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325A">
        <w:rPr>
          <w:rFonts w:ascii="Times New Roman" w:hAnsi="Times New Roman" w:cs="Times New Roman"/>
          <w:b/>
          <w:bCs/>
          <w:sz w:val="28"/>
          <w:szCs w:val="28"/>
        </w:rPr>
        <w:t>3. Заключительный</w:t>
      </w:r>
    </w:p>
    <w:p w14:paraId="2D01A517" w14:textId="55BF9696" w:rsidR="007D6B72" w:rsidRPr="00F31210" w:rsidRDefault="007D6B72">
      <w:pPr>
        <w:rPr>
          <w:rFonts w:ascii="Times New Roman" w:hAnsi="Times New Roman" w:cs="Times New Roman"/>
          <w:sz w:val="28"/>
          <w:szCs w:val="28"/>
        </w:rPr>
      </w:pPr>
      <w:r w:rsidRPr="00F31210">
        <w:rPr>
          <w:rFonts w:ascii="Times New Roman" w:hAnsi="Times New Roman" w:cs="Times New Roman"/>
          <w:sz w:val="28"/>
          <w:szCs w:val="28"/>
        </w:rPr>
        <w:t xml:space="preserve"> - Обобщение результатов работы</w:t>
      </w:r>
      <w:r w:rsidR="002E2765" w:rsidRPr="00F3121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E2765" w:rsidRPr="00F31210">
        <w:rPr>
          <w:rFonts w:ascii="Times New Roman" w:hAnsi="Times New Roman" w:cs="Times New Roman"/>
          <w:sz w:val="28"/>
          <w:szCs w:val="28"/>
        </w:rPr>
        <w:t>детские</w:t>
      </w:r>
      <w:proofErr w:type="gramEnd"/>
      <w:r w:rsidR="002E2765" w:rsidRPr="00F31210">
        <w:rPr>
          <w:rFonts w:ascii="Times New Roman" w:hAnsi="Times New Roman" w:cs="Times New Roman"/>
          <w:sz w:val="28"/>
          <w:szCs w:val="28"/>
        </w:rPr>
        <w:t xml:space="preserve"> тематические проекты «</w:t>
      </w:r>
      <w:proofErr w:type="gramStart"/>
      <w:r w:rsidR="002E2765" w:rsidRPr="00F31210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2E2765" w:rsidRPr="00F31210">
        <w:rPr>
          <w:rFonts w:ascii="Times New Roman" w:hAnsi="Times New Roman" w:cs="Times New Roman"/>
          <w:sz w:val="28"/>
          <w:szCs w:val="28"/>
        </w:rPr>
        <w:t xml:space="preserve"> она, моя улица?», «Мой город Новосибирск»</w:t>
      </w:r>
    </w:p>
    <w:p w14:paraId="5AECFB56" w14:textId="77777777" w:rsidR="002E2765" w:rsidRPr="00F31210" w:rsidRDefault="007D6B72">
      <w:pPr>
        <w:rPr>
          <w:rFonts w:ascii="Times New Roman" w:hAnsi="Times New Roman" w:cs="Times New Roman"/>
          <w:sz w:val="28"/>
          <w:szCs w:val="28"/>
        </w:rPr>
      </w:pPr>
      <w:r w:rsidRPr="00F31210">
        <w:rPr>
          <w:rFonts w:ascii="Times New Roman" w:hAnsi="Times New Roman" w:cs="Times New Roman"/>
          <w:sz w:val="28"/>
          <w:szCs w:val="28"/>
        </w:rPr>
        <w:t xml:space="preserve"> - Презентация</w:t>
      </w:r>
      <w:r w:rsidR="002E2765" w:rsidRPr="00F31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765" w:rsidRPr="00F31210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="002E2765" w:rsidRPr="00F31210">
        <w:rPr>
          <w:rFonts w:ascii="Times New Roman" w:hAnsi="Times New Roman" w:cs="Times New Roman"/>
          <w:sz w:val="28"/>
          <w:szCs w:val="28"/>
        </w:rPr>
        <w:t xml:space="preserve">. Игры «В гости к </w:t>
      </w:r>
      <w:proofErr w:type="spellStart"/>
      <w:r w:rsidR="002E2765" w:rsidRPr="00F31210">
        <w:rPr>
          <w:rFonts w:ascii="Times New Roman" w:hAnsi="Times New Roman" w:cs="Times New Roman"/>
          <w:sz w:val="28"/>
          <w:szCs w:val="28"/>
        </w:rPr>
        <w:t>Городовичку</w:t>
      </w:r>
      <w:proofErr w:type="spellEnd"/>
      <w:r w:rsidR="002E2765" w:rsidRPr="00F31210">
        <w:rPr>
          <w:rFonts w:ascii="Times New Roman" w:hAnsi="Times New Roman" w:cs="Times New Roman"/>
          <w:sz w:val="28"/>
          <w:szCs w:val="28"/>
        </w:rPr>
        <w:t>»</w:t>
      </w:r>
    </w:p>
    <w:p w14:paraId="00BA377E" w14:textId="1D616349" w:rsidR="007D6B72" w:rsidRDefault="002E2765">
      <w:pPr>
        <w:rPr>
          <w:rFonts w:ascii="Times New Roman" w:hAnsi="Times New Roman" w:cs="Times New Roman"/>
          <w:sz w:val="28"/>
          <w:szCs w:val="28"/>
        </w:rPr>
      </w:pPr>
      <w:r w:rsidRPr="00F31210">
        <w:rPr>
          <w:rFonts w:ascii="Times New Roman" w:hAnsi="Times New Roman" w:cs="Times New Roman"/>
          <w:sz w:val="28"/>
          <w:szCs w:val="28"/>
        </w:rPr>
        <w:lastRenderedPageBreak/>
        <w:t>-Интеллектуальная игра «Умники и умницы» на тему «Мой родной город Новосибирск»</w:t>
      </w:r>
    </w:p>
    <w:p w14:paraId="3C2AAAF5" w14:textId="551C1FC9" w:rsidR="009C325A" w:rsidRDefault="009C325A" w:rsidP="009C32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034A7218" w14:textId="47CA407A" w:rsidR="00571D00" w:rsidRPr="00571D00" w:rsidRDefault="00571D00" w:rsidP="00571D0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14:paraId="5A07B49F" w14:textId="77777777" w:rsidR="00571D00" w:rsidRPr="00571D00" w:rsidRDefault="00571D00" w:rsidP="00571D00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</w:pPr>
      <w:r w:rsidRPr="00571D00"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  <w:t>Дидактические игры по ознакомлению детей с городом</w:t>
      </w:r>
    </w:p>
    <w:p w14:paraId="74A9108D" w14:textId="77777777" w:rsidR="00571D00" w:rsidRPr="00571D00" w:rsidRDefault="00571D00" w:rsidP="00571D0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2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3828"/>
        <w:gridCol w:w="4252"/>
      </w:tblGrid>
      <w:tr w:rsidR="003D1BC4" w:rsidRPr="00571D00" w14:paraId="18114672" w14:textId="77777777" w:rsidTr="003D1BC4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BEB0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игры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5D12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Цель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7466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Материал к игре</w:t>
            </w:r>
          </w:p>
        </w:tc>
      </w:tr>
      <w:tr w:rsidR="003D1BC4" w:rsidRPr="00571D00" w14:paraId="77AB3191" w14:textId="77777777" w:rsidTr="003D1BC4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CC55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находится памятник?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A4DB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ориентироваться по карте-схеме города, закреплять знания о памятниках города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4671" w14:textId="370FCE81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</w:t>
            </w:r>
            <w:proofErr w:type="gramStart"/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схема города,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фотоматериалы видов города</w:t>
            </w:r>
          </w:p>
        </w:tc>
      </w:tr>
      <w:tr w:rsidR="003D1BC4" w:rsidRPr="00571D00" w14:paraId="735B61F7" w14:textId="77777777" w:rsidTr="003D1BC4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9BBB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отличия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0F9A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сравнивать характерные особенности старого и современного города, развивать мышление и речь, закреплять знания о родном городе; воспитывать интерес к его настоящему прошлому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6966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и иллюстрации, изображающие улицы и людей старого и современного города</w:t>
            </w:r>
          </w:p>
        </w:tc>
      </w:tr>
      <w:tr w:rsidR="003D1BC4" w:rsidRPr="00571D00" w14:paraId="3B4FD72C" w14:textId="77777777" w:rsidTr="003D1BC4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D27D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 из частей целое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022B" w14:textId="702819DF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из частей составлять</w:t>
            </w:r>
            <w:proofErr w:type="gramEnd"/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целое                из фрагментов - вид города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EFA8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Разрезные картинки</w:t>
            </w:r>
          </w:p>
        </w:tc>
      </w:tr>
      <w:tr w:rsidR="003D1BC4" w:rsidRPr="00571D00" w14:paraId="546707DC" w14:textId="77777777" w:rsidTr="003D1BC4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7BA3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зовут тебя, деревце?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1825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сравнивать и называть характерные особенности разных видов деревьев, произрастающих в городе. Развивать память, мышление, речевую активность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2E11" w14:textId="5E2EDB5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изображением частей разных видов деревьев, произрастающих в нашем городе</w:t>
            </w:r>
          </w:p>
        </w:tc>
      </w:tr>
      <w:tr w:rsidR="003D1BC4" w:rsidRPr="00571D00" w14:paraId="2E91E532" w14:textId="77777777" w:rsidTr="003D1BC4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E14A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Логическая цепочка «Мир профессий и организаций»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B538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думать, отгадывать загадки о профессиях, называть характер работы, учебное заведение, в котором учат этой профессии, организацию, в которой эта профессия нужна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D6F3" w14:textId="6E15D63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Загадки-картинки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врач-Медицинская академия, больницы, поликлиники, школы, детские сады ) </w:t>
            </w:r>
          </w:p>
        </w:tc>
      </w:tr>
      <w:tr w:rsidR="003D1BC4" w:rsidRPr="00571D00" w14:paraId="6F52B1AD" w14:textId="77777777" w:rsidTr="003D1BC4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4970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мой дом, вот моя улица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3B89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называть улицы ближайшего окружения; знать, в честь кого они названы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B52F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центральных улиц, карта города</w:t>
            </w:r>
          </w:p>
        </w:tc>
      </w:tr>
      <w:tr w:rsidR="003D1BC4" w:rsidRPr="00571D00" w14:paraId="37C6BF27" w14:textId="77777777" w:rsidTr="003D1BC4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8483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нашего города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58E0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представления детей о птицах нашего города; уметь отличать их по </w:t>
            </w:r>
            <w:proofErr w:type="spellStart"/>
            <w:proofErr w:type="gramStart"/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харак-терным</w:t>
            </w:r>
            <w:proofErr w:type="spellEnd"/>
            <w:proofErr w:type="gramEnd"/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признакам, образу жизни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678F" w14:textId="17AA9F52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картинки с изображением птиц</w:t>
            </w:r>
          </w:p>
        </w:tc>
      </w:tr>
      <w:tr w:rsidR="003D1BC4" w:rsidRPr="00571D00" w14:paraId="64D0F193" w14:textId="77777777" w:rsidTr="003D1BC4">
        <w:trPr>
          <w:trHeight w:val="1082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4F6F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Интервью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3B01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составлять небольшой связный рассказ по теме: «Мой город». Воспитывать уверенность в себе, любовь к родному городу, желание поделиться своими впечатлениями с другими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5B80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Микрофон, </w:t>
            </w:r>
            <w:proofErr w:type="spellStart"/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бейдж</w:t>
            </w:r>
            <w:proofErr w:type="spellEnd"/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надписью «Корреспондент газеты»</w:t>
            </w:r>
          </w:p>
        </w:tc>
      </w:tr>
      <w:tr w:rsidR="003D1BC4" w:rsidRPr="00571D00" w14:paraId="2AE0BBC7" w14:textId="77777777" w:rsidTr="003D1BC4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A249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«Продолжи»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C21A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быстро схватывать смысл услышанного; запоминать, составлять собственное высказывание; закреплять знания о достопримечательностях города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5BC0" w14:textId="5AF079CF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3D1BC4" w:rsidRPr="00571D00" w14:paraId="57847A68" w14:textId="77777777" w:rsidTr="003D1BC4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E930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будущего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C03C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фантазировать, придумывать собственные названия улиц, уметь объяснять, почему именно так названа улица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A9EB" w14:textId="1164968E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3D1BC4" w:rsidRPr="00571D00" w14:paraId="0EDFAFC3" w14:textId="77777777" w:rsidTr="003D1BC4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6526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бывает или нет?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4603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находить и исправлять ошибки в описании родного города, развивать логическое мышление, воображение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A773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составленными неточными рассказами о городе, его достопримечательностях</w:t>
            </w:r>
          </w:p>
        </w:tc>
      </w:tr>
      <w:tr w:rsidR="003D1BC4" w:rsidRPr="00571D00" w14:paraId="5B788154" w14:textId="77777777" w:rsidTr="003D1BC4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5D88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Что? Где? Когда?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F111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представления детей о городе, знать исторические особенности его развития, уметь правильно согласно возрасту формулировать ответ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D7AB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Открытки с изображением старого и нового города</w:t>
            </w:r>
          </w:p>
        </w:tc>
      </w:tr>
      <w:tr w:rsidR="003D1BC4" w:rsidRPr="00571D00" w14:paraId="35EE0B43" w14:textId="77777777" w:rsidTr="003D1BC4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C0AB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– фотограф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3F48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 детей творческое воображение, стремление «увидеть» и «показать» всем собственный город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7ADC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Игрушка-фотоаппарат, листы бумаги, фломастеры или карандаши</w:t>
            </w:r>
          </w:p>
        </w:tc>
      </w:tr>
      <w:tr w:rsidR="003D1BC4" w:rsidRPr="00571D00" w14:paraId="0400CE21" w14:textId="77777777" w:rsidTr="003D1BC4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55BC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 Сибири и Новосибирске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D41A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речевые навыки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DC3D" w14:textId="07AEDA32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 достопримечательностях</w:t>
            </w:r>
          </w:p>
        </w:tc>
      </w:tr>
      <w:tr w:rsidR="003D1BC4" w:rsidRPr="00571D00" w14:paraId="5883EE8D" w14:textId="77777777" w:rsidTr="003D1BC4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1802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улиц Новосибирска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01A2" w14:textId="59F555A1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представление о том, что улицы имели другие названия, почему они так назывались.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75D3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C4" w:rsidRPr="00571D00" w14:paraId="021A0E0F" w14:textId="77777777" w:rsidTr="003D1BC4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12C3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лишний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CD75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классифицировать, находить лишнее, не относящееся к Новосибирск</w:t>
            </w:r>
            <w:proofErr w:type="gramStart"/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транспорт, деревья, птицы…)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DCD7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C4" w:rsidRPr="00571D00" w14:paraId="0BFAA22E" w14:textId="77777777" w:rsidTr="003D1BC4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481D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цепочки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87B4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для каждой группы объединяющий признак</w:t>
            </w:r>
            <w:proofErr w:type="gramStart"/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писатели, архитекторы, спортсмены, художники).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F84E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C4" w:rsidRPr="00571D00" w14:paraId="2B1324AB" w14:textId="77777777" w:rsidTr="003D1BC4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1B35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 россыпь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8E7B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составлять разрезанные на части открытки с памятниками архитектуры Новосибирска и рассказать.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D06F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Разрезанные открытки</w:t>
            </w:r>
          </w:p>
        </w:tc>
      </w:tr>
      <w:tr w:rsidR="003D1BC4" w:rsidRPr="00571D00" w14:paraId="241B662B" w14:textId="77777777" w:rsidTr="003D1BC4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5E18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Поймал – ответил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BABA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</w:t>
            </w:r>
            <w:proofErr w:type="gramStart"/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</w:t>
            </w:r>
            <w:proofErr w:type="gramEnd"/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вопрос, что означает слово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3CB8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</w:t>
            </w:r>
          </w:p>
        </w:tc>
      </w:tr>
      <w:tr w:rsidR="003D1BC4" w:rsidRPr="00571D00" w14:paraId="75DF25D5" w14:textId="77777777" w:rsidTr="003D1BC4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14A6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древних жителей Новосибирска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0DE0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представления о том, как люди жили раньше, дети соотносят вопрос с картинкой, составляют рассказ.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4808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Картинки с орудиями труда </w:t>
            </w:r>
          </w:p>
        </w:tc>
      </w:tr>
      <w:tr w:rsidR="003D1BC4" w:rsidRPr="00571D00" w14:paraId="7C5C5BA6" w14:textId="77777777" w:rsidTr="003D1BC4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A9AD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герб Новосибирска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02D9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узнавать герб Новосибирска среди других.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3717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Гербы разных городов.</w:t>
            </w:r>
          </w:p>
        </w:tc>
      </w:tr>
      <w:tr w:rsidR="003D1BC4" w:rsidRPr="00571D00" w14:paraId="7FAEA9D8" w14:textId="77777777" w:rsidTr="003D1BC4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495B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 открытке?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16E0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узнавать достопримечательности Новосибирска, составлять рассказы.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8203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открыток</w:t>
            </w:r>
          </w:p>
        </w:tc>
      </w:tr>
      <w:tr w:rsidR="003D1BC4" w:rsidRPr="00571D00" w14:paraId="34DC9964" w14:textId="77777777" w:rsidTr="003D1BC4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D4BB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хорошо и что такое плохо?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167F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представления о благоустройстве города, учить беречь труд взрослых.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FD0C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сюжетные с положительными и отрицательными героями</w:t>
            </w:r>
          </w:p>
        </w:tc>
      </w:tr>
      <w:tr w:rsidR="003D1BC4" w:rsidRPr="00571D00" w14:paraId="6EEE98D9" w14:textId="77777777" w:rsidTr="003D1BC4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A9C2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города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57EA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представление о людях разных национальностей, определить по костюму национальность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56B7" w14:textId="77777777" w:rsidR="003D1BC4" w:rsidRPr="00571D00" w:rsidRDefault="003D1BC4" w:rsidP="00571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Открытки с изображением людей в национальных костюмах</w:t>
            </w:r>
          </w:p>
        </w:tc>
      </w:tr>
    </w:tbl>
    <w:p w14:paraId="1F703E94" w14:textId="77777777" w:rsidR="00571D00" w:rsidRPr="00571D00" w:rsidRDefault="00571D00" w:rsidP="00571D0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C3D4A" w14:textId="79D1FF64" w:rsidR="00642062" w:rsidRDefault="00571D00" w:rsidP="00571D0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1D00">
        <w:rPr>
          <w:rFonts w:ascii="Times New Roman" w:eastAsia="Calibri" w:hAnsi="Times New Roman" w:cs="Times New Roman"/>
          <w:b/>
          <w:sz w:val="28"/>
        </w:rPr>
        <w:br w:type="page"/>
      </w:r>
      <w:r w:rsidR="0064206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Просьба ответить на в</w:t>
      </w:r>
      <w:r w:rsidR="00642062" w:rsidRPr="00642062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3D1BC4" w:rsidRPr="00642062">
        <w:rPr>
          <w:rFonts w:ascii="Times New Roman" w:hAnsi="Times New Roman" w:cs="Times New Roman"/>
          <w:bCs/>
          <w:sz w:val="28"/>
          <w:szCs w:val="28"/>
        </w:rPr>
        <w:t>просы анкеты</w:t>
      </w:r>
      <w:r w:rsidR="00642062">
        <w:rPr>
          <w:rFonts w:ascii="Times New Roman" w:hAnsi="Times New Roman" w:cs="Times New Roman"/>
          <w:bCs/>
          <w:sz w:val="28"/>
          <w:szCs w:val="28"/>
        </w:rPr>
        <w:t>, которые</w:t>
      </w:r>
      <w:r w:rsidR="003D1BC4" w:rsidRPr="00642062">
        <w:rPr>
          <w:rFonts w:ascii="Times New Roman" w:hAnsi="Times New Roman" w:cs="Times New Roman"/>
          <w:bCs/>
          <w:sz w:val="28"/>
          <w:szCs w:val="28"/>
        </w:rPr>
        <w:t xml:space="preserve"> позволят выяснить отношение  к воспитанию у детей патриотических чувств </w:t>
      </w:r>
    </w:p>
    <w:p w14:paraId="7EB0C425" w14:textId="77777777" w:rsidR="00642062" w:rsidRPr="00E40D21" w:rsidRDefault="003D1BC4" w:rsidP="00571D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0D21">
        <w:rPr>
          <w:rFonts w:ascii="Times New Roman" w:hAnsi="Times New Roman" w:cs="Times New Roman"/>
          <w:b/>
          <w:sz w:val="36"/>
          <w:szCs w:val="36"/>
        </w:rPr>
        <w:t>Анкета для родителей.</w:t>
      </w:r>
    </w:p>
    <w:p w14:paraId="6452ED85" w14:textId="77777777" w:rsidR="00642062" w:rsidRDefault="003D1BC4" w:rsidP="00642062">
      <w:pPr>
        <w:rPr>
          <w:rFonts w:ascii="Times New Roman" w:hAnsi="Times New Roman" w:cs="Times New Roman"/>
          <w:bCs/>
          <w:sz w:val="28"/>
          <w:szCs w:val="28"/>
        </w:rPr>
      </w:pPr>
      <w:r w:rsidRPr="00642062">
        <w:rPr>
          <w:rFonts w:ascii="Times New Roman" w:hAnsi="Times New Roman" w:cs="Times New Roman"/>
          <w:bCs/>
          <w:sz w:val="28"/>
          <w:szCs w:val="28"/>
        </w:rPr>
        <w:t xml:space="preserve"> 1.Что Вы понимаете под термином «патриотическое воспитание»? </w:t>
      </w:r>
    </w:p>
    <w:p w14:paraId="288F015D" w14:textId="77777777" w:rsidR="00642062" w:rsidRDefault="00642062" w:rsidP="00642062">
      <w:pPr>
        <w:rPr>
          <w:rFonts w:ascii="Times New Roman" w:hAnsi="Times New Roman" w:cs="Times New Roman"/>
          <w:bCs/>
          <w:sz w:val="28"/>
          <w:szCs w:val="28"/>
        </w:rPr>
      </w:pPr>
    </w:p>
    <w:p w14:paraId="1645161F" w14:textId="77777777" w:rsidR="00642062" w:rsidRDefault="00642062" w:rsidP="00642062">
      <w:pPr>
        <w:rPr>
          <w:rFonts w:ascii="Times New Roman" w:hAnsi="Times New Roman" w:cs="Times New Roman"/>
          <w:bCs/>
          <w:sz w:val="28"/>
          <w:szCs w:val="28"/>
        </w:rPr>
      </w:pPr>
    </w:p>
    <w:p w14:paraId="6DF66051" w14:textId="77777777" w:rsidR="00642062" w:rsidRDefault="003D1BC4" w:rsidP="00642062">
      <w:pPr>
        <w:rPr>
          <w:rFonts w:ascii="Times New Roman" w:hAnsi="Times New Roman" w:cs="Times New Roman"/>
          <w:bCs/>
          <w:sz w:val="28"/>
          <w:szCs w:val="28"/>
        </w:rPr>
      </w:pPr>
      <w:r w:rsidRPr="00642062">
        <w:rPr>
          <w:rFonts w:ascii="Times New Roman" w:hAnsi="Times New Roman" w:cs="Times New Roman"/>
          <w:bCs/>
          <w:sz w:val="28"/>
          <w:szCs w:val="28"/>
        </w:rPr>
        <w:t>2.Возможно ли патриотическое воспитание в детском саду?</w:t>
      </w:r>
    </w:p>
    <w:p w14:paraId="0848DA92" w14:textId="77777777" w:rsidR="00642062" w:rsidRDefault="00642062" w:rsidP="00642062">
      <w:pPr>
        <w:rPr>
          <w:rFonts w:ascii="Times New Roman" w:hAnsi="Times New Roman" w:cs="Times New Roman"/>
          <w:bCs/>
          <w:sz w:val="28"/>
          <w:szCs w:val="28"/>
        </w:rPr>
      </w:pPr>
    </w:p>
    <w:p w14:paraId="064C8478" w14:textId="77777777" w:rsidR="00642062" w:rsidRDefault="00642062" w:rsidP="00642062">
      <w:pPr>
        <w:rPr>
          <w:rFonts w:ascii="Times New Roman" w:hAnsi="Times New Roman" w:cs="Times New Roman"/>
          <w:bCs/>
          <w:sz w:val="28"/>
          <w:szCs w:val="28"/>
        </w:rPr>
      </w:pPr>
    </w:p>
    <w:p w14:paraId="6E663ED4" w14:textId="19718FC5" w:rsidR="00642062" w:rsidRDefault="003D1BC4" w:rsidP="00642062">
      <w:pPr>
        <w:rPr>
          <w:rFonts w:ascii="Times New Roman" w:hAnsi="Times New Roman" w:cs="Times New Roman"/>
          <w:bCs/>
          <w:sz w:val="28"/>
          <w:szCs w:val="28"/>
        </w:rPr>
      </w:pPr>
      <w:r w:rsidRPr="00642062">
        <w:rPr>
          <w:rFonts w:ascii="Times New Roman" w:hAnsi="Times New Roman" w:cs="Times New Roman"/>
          <w:bCs/>
          <w:sz w:val="28"/>
          <w:szCs w:val="28"/>
        </w:rPr>
        <w:t xml:space="preserve"> 3.Как, по Вашему мнению, следует сформулировать цель патриотического воспитания детей дошкольного возраста</w:t>
      </w:r>
      <w:r w:rsidR="00E40D21">
        <w:rPr>
          <w:rFonts w:ascii="Times New Roman" w:hAnsi="Times New Roman" w:cs="Times New Roman"/>
          <w:bCs/>
          <w:sz w:val="28"/>
          <w:szCs w:val="28"/>
        </w:rPr>
        <w:t>?</w:t>
      </w:r>
    </w:p>
    <w:p w14:paraId="0B9DB55A" w14:textId="77777777" w:rsidR="00642062" w:rsidRDefault="00642062" w:rsidP="00642062">
      <w:pPr>
        <w:rPr>
          <w:rFonts w:ascii="Times New Roman" w:hAnsi="Times New Roman" w:cs="Times New Roman"/>
          <w:bCs/>
          <w:sz w:val="28"/>
          <w:szCs w:val="28"/>
        </w:rPr>
      </w:pPr>
    </w:p>
    <w:p w14:paraId="71613D2D" w14:textId="77777777" w:rsidR="00642062" w:rsidRDefault="00642062" w:rsidP="00642062">
      <w:pPr>
        <w:rPr>
          <w:rFonts w:ascii="Times New Roman" w:hAnsi="Times New Roman" w:cs="Times New Roman"/>
          <w:bCs/>
          <w:sz w:val="28"/>
          <w:szCs w:val="28"/>
        </w:rPr>
      </w:pPr>
    </w:p>
    <w:p w14:paraId="30E4098E" w14:textId="77777777" w:rsidR="00642062" w:rsidRDefault="00642062" w:rsidP="00642062">
      <w:pPr>
        <w:rPr>
          <w:rFonts w:ascii="Times New Roman" w:hAnsi="Times New Roman" w:cs="Times New Roman"/>
          <w:bCs/>
          <w:sz w:val="28"/>
          <w:szCs w:val="28"/>
        </w:rPr>
      </w:pPr>
    </w:p>
    <w:p w14:paraId="7B97DB16" w14:textId="77777777" w:rsidR="00642062" w:rsidRDefault="00642062" w:rsidP="00642062">
      <w:pPr>
        <w:rPr>
          <w:rFonts w:ascii="Times New Roman" w:hAnsi="Times New Roman" w:cs="Times New Roman"/>
          <w:bCs/>
          <w:sz w:val="28"/>
          <w:szCs w:val="28"/>
        </w:rPr>
      </w:pPr>
    </w:p>
    <w:p w14:paraId="662C4A9A" w14:textId="77777777" w:rsidR="00642062" w:rsidRDefault="003D1BC4" w:rsidP="00642062">
      <w:pPr>
        <w:rPr>
          <w:rFonts w:ascii="Times New Roman" w:hAnsi="Times New Roman" w:cs="Times New Roman"/>
          <w:bCs/>
          <w:sz w:val="28"/>
          <w:szCs w:val="28"/>
        </w:rPr>
      </w:pPr>
      <w:r w:rsidRPr="00642062">
        <w:rPr>
          <w:rFonts w:ascii="Times New Roman" w:hAnsi="Times New Roman" w:cs="Times New Roman"/>
          <w:bCs/>
          <w:sz w:val="28"/>
          <w:szCs w:val="28"/>
        </w:rPr>
        <w:t xml:space="preserve"> 4.Как Вы считаете, кто несет основную ответственность за патриотическое воспитание детей - педагоги или родители?</w:t>
      </w:r>
    </w:p>
    <w:p w14:paraId="7232111F" w14:textId="77777777" w:rsidR="00642062" w:rsidRDefault="00642062" w:rsidP="00642062">
      <w:pPr>
        <w:rPr>
          <w:rFonts w:ascii="Times New Roman" w:hAnsi="Times New Roman" w:cs="Times New Roman"/>
          <w:bCs/>
          <w:sz w:val="28"/>
          <w:szCs w:val="28"/>
        </w:rPr>
      </w:pPr>
    </w:p>
    <w:p w14:paraId="5DCDD1CE" w14:textId="77777777" w:rsidR="00642062" w:rsidRDefault="00642062" w:rsidP="00642062">
      <w:pPr>
        <w:rPr>
          <w:rFonts w:ascii="Times New Roman" w:hAnsi="Times New Roman" w:cs="Times New Roman"/>
          <w:bCs/>
          <w:sz w:val="28"/>
          <w:szCs w:val="28"/>
        </w:rPr>
      </w:pPr>
    </w:p>
    <w:p w14:paraId="3A596FB5" w14:textId="6F653A11" w:rsidR="00642062" w:rsidRDefault="003D1BC4" w:rsidP="00642062">
      <w:pPr>
        <w:rPr>
          <w:rFonts w:ascii="Times New Roman" w:hAnsi="Times New Roman" w:cs="Times New Roman"/>
          <w:bCs/>
          <w:sz w:val="28"/>
          <w:szCs w:val="28"/>
        </w:rPr>
      </w:pPr>
      <w:r w:rsidRPr="00642062">
        <w:rPr>
          <w:rFonts w:ascii="Times New Roman" w:hAnsi="Times New Roman" w:cs="Times New Roman"/>
          <w:bCs/>
          <w:sz w:val="28"/>
          <w:szCs w:val="28"/>
        </w:rPr>
        <w:t xml:space="preserve"> 5.Как Вы считаете,</w:t>
      </w:r>
      <w:r w:rsidR="00E40D21">
        <w:rPr>
          <w:rFonts w:ascii="Times New Roman" w:hAnsi="Times New Roman" w:cs="Times New Roman"/>
          <w:bCs/>
          <w:sz w:val="28"/>
          <w:szCs w:val="28"/>
        </w:rPr>
        <w:t xml:space="preserve"> стоит ли и с какого возраста</w:t>
      </w:r>
      <w:r w:rsidRPr="00642062">
        <w:rPr>
          <w:rFonts w:ascii="Times New Roman" w:hAnsi="Times New Roman" w:cs="Times New Roman"/>
          <w:bCs/>
          <w:sz w:val="28"/>
          <w:szCs w:val="28"/>
        </w:rPr>
        <w:t xml:space="preserve"> следует знакомить дете</w:t>
      </w:r>
      <w:r w:rsidR="00E40D21">
        <w:rPr>
          <w:rFonts w:ascii="Times New Roman" w:hAnsi="Times New Roman" w:cs="Times New Roman"/>
          <w:bCs/>
          <w:sz w:val="28"/>
          <w:szCs w:val="28"/>
        </w:rPr>
        <w:t>й</w:t>
      </w:r>
      <w:r w:rsidRPr="00642062">
        <w:rPr>
          <w:rFonts w:ascii="Times New Roman" w:hAnsi="Times New Roman" w:cs="Times New Roman"/>
          <w:bCs/>
          <w:sz w:val="28"/>
          <w:szCs w:val="28"/>
        </w:rPr>
        <w:t xml:space="preserve"> с символикой государства, традициями, памятными датами?</w:t>
      </w:r>
    </w:p>
    <w:p w14:paraId="0E012975" w14:textId="77777777" w:rsidR="00642062" w:rsidRDefault="00642062" w:rsidP="00642062">
      <w:pPr>
        <w:rPr>
          <w:rFonts w:ascii="Times New Roman" w:hAnsi="Times New Roman" w:cs="Times New Roman"/>
          <w:bCs/>
          <w:sz w:val="28"/>
          <w:szCs w:val="28"/>
        </w:rPr>
      </w:pPr>
    </w:p>
    <w:p w14:paraId="6382AA54" w14:textId="77777777" w:rsidR="00642062" w:rsidRDefault="00642062" w:rsidP="00642062">
      <w:pPr>
        <w:rPr>
          <w:rFonts w:ascii="Times New Roman" w:hAnsi="Times New Roman" w:cs="Times New Roman"/>
          <w:bCs/>
          <w:sz w:val="28"/>
          <w:szCs w:val="28"/>
        </w:rPr>
      </w:pPr>
    </w:p>
    <w:p w14:paraId="32FC338B" w14:textId="35B5D182" w:rsidR="009C325A" w:rsidRDefault="003D1BC4" w:rsidP="00642062">
      <w:pPr>
        <w:rPr>
          <w:rFonts w:ascii="Times New Roman" w:hAnsi="Times New Roman" w:cs="Times New Roman"/>
          <w:bCs/>
          <w:sz w:val="28"/>
          <w:szCs w:val="28"/>
        </w:rPr>
      </w:pPr>
      <w:r w:rsidRPr="00642062">
        <w:rPr>
          <w:rFonts w:ascii="Times New Roman" w:hAnsi="Times New Roman" w:cs="Times New Roman"/>
          <w:bCs/>
          <w:sz w:val="28"/>
          <w:szCs w:val="28"/>
        </w:rPr>
        <w:t xml:space="preserve"> 6.Как Вы считаете, актуальна ли в современном обществе тема ознакомления с родословной семьи?</w:t>
      </w:r>
      <w:r w:rsidR="00E40D21">
        <w:rPr>
          <w:rFonts w:ascii="Times New Roman" w:hAnsi="Times New Roman" w:cs="Times New Roman"/>
          <w:bCs/>
          <w:sz w:val="28"/>
          <w:szCs w:val="28"/>
        </w:rPr>
        <w:t xml:space="preserve"> Есть ли в вашем доме семейные традиции?</w:t>
      </w:r>
    </w:p>
    <w:p w14:paraId="189CD64C" w14:textId="77777777" w:rsidR="00E40D21" w:rsidRDefault="00642062" w:rsidP="0064206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</w:p>
    <w:p w14:paraId="5161905D" w14:textId="77777777" w:rsidR="00E40D21" w:rsidRDefault="00E40D21" w:rsidP="00642062">
      <w:pPr>
        <w:rPr>
          <w:rFonts w:ascii="Times New Roman" w:hAnsi="Times New Roman" w:cs="Times New Roman"/>
          <w:bCs/>
          <w:sz w:val="28"/>
          <w:szCs w:val="28"/>
        </w:rPr>
      </w:pPr>
    </w:p>
    <w:p w14:paraId="4DADBD9F" w14:textId="77777777" w:rsidR="00E40D21" w:rsidRDefault="00E40D21" w:rsidP="00642062">
      <w:pPr>
        <w:rPr>
          <w:rFonts w:ascii="Times New Roman" w:hAnsi="Times New Roman" w:cs="Times New Roman"/>
          <w:bCs/>
          <w:sz w:val="28"/>
          <w:szCs w:val="28"/>
        </w:rPr>
      </w:pPr>
    </w:p>
    <w:p w14:paraId="65E4FB4D" w14:textId="4CBC3488" w:rsidR="00642062" w:rsidRPr="00642062" w:rsidRDefault="00E40D21" w:rsidP="0064206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642062">
        <w:rPr>
          <w:rFonts w:ascii="Times New Roman" w:hAnsi="Times New Roman" w:cs="Times New Roman"/>
          <w:bCs/>
          <w:sz w:val="28"/>
          <w:szCs w:val="28"/>
        </w:rPr>
        <w:t xml:space="preserve">  Спасибо за сотрудничество.</w:t>
      </w:r>
    </w:p>
    <w:sectPr w:rsidR="00642062" w:rsidRPr="00642062" w:rsidSect="009C32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D6"/>
    <w:rsid w:val="002E2765"/>
    <w:rsid w:val="003D1BC4"/>
    <w:rsid w:val="00544EA8"/>
    <w:rsid w:val="00571D00"/>
    <w:rsid w:val="00593AF0"/>
    <w:rsid w:val="00642062"/>
    <w:rsid w:val="006B5FAC"/>
    <w:rsid w:val="007D6B72"/>
    <w:rsid w:val="009C325A"/>
    <w:rsid w:val="00AF47D6"/>
    <w:rsid w:val="00C43A5E"/>
    <w:rsid w:val="00D93679"/>
    <w:rsid w:val="00E40D21"/>
    <w:rsid w:val="00F3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5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</cp:revision>
  <dcterms:created xsi:type="dcterms:W3CDTF">2020-10-31T13:40:00Z</dcterms:created>
  <dcterms:modified xsi:type="dcterms:W3CDTF">2020-11-03T07:32:00Z</dcterms:modified>
</cp:coreProperties>
</file>