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C4753" w14:textId="59B1B9F3" w:rsidR="009B6F25" w:rsidRDefault="009B6F25" w:rsidP="000208A5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9B1E8BC" w14:textId="22A0046D" w:rsidR="009B6F25" w:rsidRDefault="00D03BC2" w:rsidP="009B6F25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10675" wp14:editId="2A7153C5">
            <wp:extent cx="6931025" cy="5198269"/>
            <wp:effectExtent l="9208" t="0" r="0" b="0"/>
            <wp:docPr id="3" name="Рисунок 3" descr="C:\Users\Елена\Downloads\02-11-2020_07-20-51 (1)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02-11-2020_07-20-51 (1)\IMG_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CE04" w14:textId="77777777" w:rsidR="009B6F25" w:rsidRDefault="009B6F25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58A76B6E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29D14403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5C2AF3E4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76DB52A2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56FE04C4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6A09AD0A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104050AC" w14:textId="77777777" w:rsidR="00D03BC2" w:rsidRDefault="00D03BC2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14:paraId="1DB21BC0" w14:textId="793A49B6" w:rsidR="00650647" w:rsidRPr="006933B3" w:rsidRDefault="00316AB7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933B3">
        <w:rPr>
          <w:rFonts w:ascii="Times New Roman" w:hAnsi="Times New Roman" w:cs="Times New Roman"/>
          <w:sz w:val="28"/>
          <w:szCs w:val="28"/>
        </w:rPr>
        <w:lastRenderedPageBreak/>
        <w:t>Современный темп жизни требуют от человека качеств, позволяющих творчески и продуктивно подходить к любым нововведениям. Для того</w:t>
      </w:r>
      <w:proofErr w:type="gramStart"/>
      <w:r w:rsidRPr="006933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933B3">
        <w:rPr>
          <w:rFonts w:ascii="Times New Roman" w:hAnsi="Times New Roman" w:cs="Times New Roman"/>
          <w:sz w:val="28"/>
          <w:szCs w:val="28"/>
        </w:rPr>
        <w:t xml:space="preserve"> чтобы выжить в ситуации постоянных перемен, чтобы быстро и адекватно на них реагировать, человек должен постоянно активизировать свой творческий</w:t>
      </w:r>
      <w:r w:rsidR="00861480" w:rsidRPr="006933B3">
        <w:rPr>
          <w:rFonts w:ascii="Times New Roman" w:hAnsi="Times New Roman" w:cs="Times New Roman"/>
          <w:sz w:val="28"/>
          <w:szCs w:val="28"/>
        </w:rPr>
        <w:t xml:space="preserve"> потенциал.</w:t>
      </w:r>
    </w:p>
    <w:p w14:paraId="22E9F623" w14:textId="5031100B" w:rsidR="00861480" w:rsidRPr="006933B3" w:rsidRDefault="00861480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Современное общество предъявляет всё больше требований к личности, и особо чаще наряду с другими качествами, выделяется такое свойство личности, как креативность.</w:t>
      </w:r>
    </w:p>
    <w:p w14:paraId="614FB287" w14:textId="04F6986C" w:rsidR="00316AB7" w:rsidRPr="006933B3" w:rsidRDefault="00861480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 xml:space="preserve">Креативность </w:t>
      </w:r>
      <w:r w:rsidR="00F01D32" w:rsidRPr="006933B3">
        <w:rPr>
          <w:rFonts w:ascii="Times New Roman" w:hAnsi="Times New Roman" w:cs="Times New Roman"/>
          <w:sz w:val="28"/>
          <w:szCs w:val="28"/>
        </w:rPr>
        <w:t xml:space="preserve"> - </w:t>
      </w:r>
      <w:r w:rsidRPr="006933B3">
        <w:rPr>
          <w:rFonts w:ascii="Times New Roman" w:hAnsi="Times New Roman" w:cs="Times New Roman"/>
          <w:sz w:val="28"/>
          <w:szCs w:val="28"/>
        </w:rPr>
        <w:t>это способ мыслить, определённый процесс, который ведет к созданию нового.</w:t>
      </w:r>
      <w:r w:rsidR="00F01D32" w:rsidRPr="006933B3">
        <w:rPr>
          <w:rFonts w:ascii="Times New Roman" w:hAnsi="Times New Roman" w:cs="Times New Roman"/>
          <w:sz w:val="28"/>
          <w:szCs w:val="28"/>
        </w:rPr>
        <w:t xml:space="preserve"> </w:t>
      </w:r>
      <w:r w:rsidR="009E3EE2" w:rsidRPr="006933B3">
        <w:rPr>
          <w:rFonts w:ascii="Times New Roman" w:hAnsi="Times New Roman" w:cs="Times New Roman"/>
          <w:sz w:val="28"/>
          <w:szCs w:val="28"/>
        </w:rPr>
        <w:t>Креативность является серьёзным фактором, движущей силой развития личности, она обеспечивает такие качества человека, как уверенность в себе, открытость новому опыту, критичность и самостоятельность восприятия и мышления. Креативный человек успешен во всем, привлекателен в общении, терпим к окружающим.</w:t>
      </w:r>
    </w:p>
    <w:p w14:paraId="647187FF" w14:textId="555F89F3" w:rsidR="00776FDB" w:rsidRPr="006933B3" w:rsidRDefault="00CA3C09" w:rsidP="000208A5">
      <w:pPr>
        <w:tabs>
          <w:tab w:val="left" w:pos="3612"/>
        </w:tabs>
        <w:jc w:val="center"/>
        <w:rPr>
          <w:rFonts w:ascii="Times New Roman" w:hAnsi="Times New Roman" w:cs="Times New Roman"/>
          <w:color w:val="ED7D31" w:themeColor="accent2"/>
          <w:sz w:val="28"/>
          <w:szCs w:val="28"/>
        </w:rPr>
      </w:pPr>
      <w:bookmarkStart w:id="1" w:name="_Hlk54986523"/>
      <w:r w:rsidRPr="006933B3">
        <w:rPr>
          <w:rFonts w:ascii="Times New Roman" w:hAnsi="Times New Roman" w:cs="Times New Roman"/>
          <w:sz w:val="28"/>
          <w:szCs w:val="28"/>
        </w:rPr>
        <w:t>Развитию креативности и творческих способностей дошкольников придается особое значение в условиях стандартизации дошкольного образования</w:t>
      </w:r>
    </w:p>
    <w:bookmarkEnd w:id="1"/>
    <w:p w14:paraId="44C20294" w14:textId="10056540" w:rsidR="00776FDB" w:rsidRPr="006933B3" w:rsidRDefault="00776FDB" w:rsidP="00650647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="004A23CA" w:rsidRPr="006933B3">
        <w:rPr>
          <w:rFonts w:ascii="Times New Roman" w:hAnsi="Times New Roman" w:cs="Times New Roman"/>
          <w:sz w:val="28"/>
          <w:szCs w:val="28"/>
        </w:rPr>
        <w:t>цель</w:t>
      </w:r>
      <w:r w:rsidRPr="006933B3">
        <w:rPr>
          <w:rFonts w:ascii="Times New Roman" w:hAnsi="Times New Roman" w:cs="Times New Roman"/>
          <w:sz w:val="28"/>
          <w:szCs w:val="28"/>
        </w:rPr>
        <w:t xml:space="preserve"> в развитии креативности – развитие мыслительной деятельности</w:t>
      </w:r>
      <w:r w:rsidR="004A23CA" w:rsidRPr="006933B3">
        <w:rPr>
          <w:rFonts w:ascii="Times New Roman" w:hAnsi="Times New Roman" w:cs="Times New Roman"/>
          <w:sz w:val="28"/>
          <w:szCs w:val="28"/>
        </w:rPr>
        <w:t>, что способствует</w:t>
      </w:r>
      <w:r w:rsidR="000B5178" w:rsidRPr="006933B3">
        <w:rPr>
          <w:rFonts w:ascii="Times New Roman" w:hAnsi="Times New Roman" w:cs="Times New Roman"/>
          <w:sz w:val="28"/>
          <w:szCs w:val="28"/>
        </w:rPr>
        <w:t xml:space="preserve"> </w:t>
      </w:r>
      <w:r w:rsidR="00832A8A" w:rsidRPr="006933B3">
        <w:rPr>
          <w:rFonts w:ascii="Times New Roman" w:hAnsi="Times New Roman" w:cs="Times New Roman"/>
          <w:sz w:val="28"/>
          <w:szCs w:val="28"/>
        </w:rPr>
        <w:t>реализации следующих задач</w:t>
      </w:r>
      <w:r w:rsidR="004A23CA" w:rsidRPr="006933B3">
        <w:rPr>
          <w:rFonts w:ascii="Times New Roman" w:hAnsi="Times New Roman" w:cs="Times New Roman"/>
          <w:sz w:val="28"/>
          <w:szCs w:val="28"/>
        </w:rPr>
        <w:t>:</w:t>
      </w:r>
    </w:p>
    <w:p w14:paraId="302F2038" w14:textId="644812BB" w:rsidR="004A23CA" w:rsidRPr="006933B3" w:rsidRDefault="004A23CA" w:rsidP="004A23CA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Научить детей мыслить в разных направлениях</w:t>
      </w:r>
      <w:r w:rsidR="00832A8A" w:rsidRPr="006933B3">
        <w:rPr>
          <w:rFonts w:ascii="Times New Roman" w:hAnsi="Times New Roman" w:cs="Times New Roman"/>
          <w:sz w:val="28"/>
          <w:szCs w:val="28"/>
        </w:rPr>
        <w:t>.</w:t>
      </w:r>
    </w:p>
    <w:p w14:paraId="46365E08" w14:textId="3C038BF1" w:rsidR="004A23CA" w:rsidRPr="006933B3" w:rsidRDefault="004A23CA" w:rsidP="004A23CA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Научить находить решения в нестандартных</w:t>
      </w:r>
      <w:r w:rsidR="00832A8A" w:rsidRPr="006933B3">
        <w:rPr>
          <w:rFonts w:ascii="Times New Roman" w:hAnsi="Times New Roman" w:cs="Times New Roman"/>
          <w:sz w:val="28"/>
          <w:szCs w:val="28"/>
        </w:rPr>
        <w:t xml:space="preserve"> </w:t>
      </w:r>
      <w:r w:rsidRPr="006933B3">
        <w:rPr>
          <w:rFonts w:ascii="Times New Roman" w:hAnsi="Times New Roman" w:cs="Times New Roman"/>
          <w:sz w:val="28"/>
          <w:szCs w:val="28"/>
        </w:rPr>
        <w:t>ситуациях</w:t>
      </w:r>
      <w:r w:rsidR="00832A8A" w:rsidRPr="006933B3">
        <w:rPr>
          <w:rFonts w:ascii="Times New Roman" w:hAnsi="Times New Roman" w:cs="Times New Roman"/>
          <w:sz w:val="28"/>
          <w:szCs w:val="28"/>
        </w:rPr>
        <w:t>.</w:t>
      </w:r>
    </w:p>
    <w:p w14:paraId="50CCC2D6" w14:textId="6F1C67A0" w:rsidR="00832A8A" w:rsidRPr="006933B3" w:rsidRDefault="00832A8A" w:rsidP="004A23CA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Развивать оригинальность мыслительной деятельности.</w:t>
      </w:r>
    </w:p>
    <w:p w14:paraId="0DFA996C" w14:textId="2FC0657A" w:rsidR="00832A8A" w:rsidRPr="006933B3" w:rsidRDefault="00832A8A" w:rsidP="004A23CA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Научить детей анализировать сложившуюся проблемную ситуацию с разных сторон.</w:t>
      </w:r>
    </w:p>
    <w:p w14:paraId="0E436682" w14:textId="776B23C4" w:rsidR="00832A8A" w:rsidRPr="006933B3" w:rsidRDefault="00832A8A" w:rsidP="004A23CA">
      <w:pPr>
        <w:tabs>
          <w:tab w:val="left" w:pos="36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3B3">
        <w:rPr>
          <w:rFonts w:ascii="Times New Roman" w:hAnsi="Times New Roman" w:cs="Times New Roman"/>
          <w:sz w:val="28"/>
          <w:szCs w:val="28"/>
        </w:rPr>
        <w:t>Развивать свойства мышления, необходимые для дальнейшей плодотворной жизнедеятельности и адаптации в быстро меняющемся мире.</w:t>
      </w:r>
    </w:p>
    <w:p w14:paraId="5504710F" w14:textId="77777777" w:rsidR="006D60C8" w:rsidRDefault="00934BB4" w:rsidP="006D60C8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мышление ребенка нуждается в стимулировании.</w:t>
      </w:r>
      <w:r w:rsidR="005A40C9" w:rsidRPr="0069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ребенка формируется навык замечать нечто особенное в том, что его окружает. Он, как копилка, наполняется новыми образами и понятиями, проявляет самостоятельность, придумывая, как этим багажом распорядится, и где применить. Его творческий потенциал может проявиться в различных направлениях – в изобразительной деятельности, в ролевых играх, в придумывании сюжетов, в восприятии музыки.</w:t>
      </w:r>
    </w:p>
    <w:p w14:paraId="6D5A6589" w14:textId="121BF14A" w:rsidR="006D60C8" w:rsidRPr="006D60C8" w:rsidRDefault="006D60C8" w:rsidP="006D60C8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0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с детьми, практикую различные методики, направленные на развитие движущих сил креативности – гибкости и оригинальности мысли.</w:t>
      </w:r>
    </w:p>
    <w:p w14:paraId="7E95B72C" w14:textId="00140A17" w:rsidR="00491F63" w:rsidRPr="006933B3" w:rsidRDefault="00CC561F" w:rsidP="0006641E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6933B3">
        <w:rPr>
          <w:b/>
          <w:bCs/>
          <w:sz w:val="28"/>
          <w:szCs w:val="28"/>
        </w:rPr>
        <w:t>Мнемотехника</w:t>
      </w:r>
      <w:r w:rsidR="009732AD" w:rsidRPr="006933B3">
        <w:rPr>
          <w:b/>
          <w:bCs/>
          <w:sz w:val="28"/>
          <w:szCs w:val="28"/>
        </w:rPr>
        <w:t xml:space="preserve"> </w:t>
      </w:r>
      <w:r w:rsidRPr="006933B3">
        <w:rPr>
          <w:sz w:val="28"/>
          <w:szCs w:val="28"/>
        </w:rPr>
        <w:t xml:space="preserve">- </w:t>
      </w:r>
      <w:r w:rsidR="009732AD" w:rsidRPr="006933B3">
        <w:rPr>
          <w:sz w:val="28"/>
          <w:szCs w:val="28"/>
        </w:rPr>
        <w:t>с</w:t>
      </w:r>
      <w:r w:rsidRPr="006933B3">
        <w:rPr>
          <w:sz w:val="28"/>
          <w:szCs w:val="28"/>
        </w:rPr>
        <w:t>истема приемов, обеспечивающих успешное освоение детьми знаний об особенностях объектов природы, об окружающем мире</w:t>
      </w:r>
      <w:r w:rsidR="004D0F99" w:rsidRPr="006933B3">
        <w:rPr>
          <w:sz w:val="28"/>
          <w:szCs w:val="28"/>
        </w:rPr>
        <w:t xml:space="preserve">, эффективное запоминание структуры рассказа, сохранение и воспроизведение информации, развитие речи. </w:t>
      </w:r>
      <w:proofErr w:type="spellStart"/>
      <w:r w:rsidR="004D0F99" w:rsidRPr="006933B3">
        <w:rPr>
          <w:sz w:val="28"/>
          <w:szCs w:val="28"/>
        </w:rPr>
        <w:t>Мнемотаблицы</w:t>
      </w:r>
      <w:proofErr w:type="spellEnd"/>
      <w:r w:rsidR="004D0F99" w:rsidRPr="006933B3">
        <w:rPr>
          <w:sz w:val="28"/>
          <w:szCs w:val="28"/>
        </w:rPr>
        <w:t xml:space="preserve"> служат</w:t>
      </w:r>
      <w:r w:rsidR="00016515" w:rsidRPr="006933B3">
        <w:rPr>
          <w:sz w:val="28"/>
          <w:szCs w:val="28"/>
        </w:rPr>
        <w:t xml:space="preserve"> </w:t>
      </w:r>
      <w:r w:rsidR="004D0F99" w:rsidRPr="006933B3">
        <w:rPr>
          <w:sz w:val="28"/>
          <w:szCs w:val="28"/>
        </w:rPr>
        <w:t>дидактическим материалом при работе по развитию связной речи детей, для обогащения словарного запаса, при обучении составлению рассказов,</w:t>
      </w:r>
      <w:r w:rsidR="000C044D" w:rsidRPr="006933B3">
        <w:rPr>
          <w:sz w:val="28"/>
          <w:szCs w:val="28"/>
        </w:rPr>
        <w:t xml:space="preserve"> </w:t>
      </w:r>
      <w:r w:rsidR="004D0F99" w:rsidRPr="006933B3">
        <w:rPr>
          <w:sz w:val="28"/>
          <w:szCs w:val="28"/>
        </w:rPr>
        <w:t xml:space="preserve">пересказе, заучивании </w:t>
      </w:r>
      <w:r w:rsidR="000C044D" w:rsidRPr="006933B3">
        <w:rPr>
          <w:sz w:val="28"/>
          <w:szCs w:val="28"/>
        </w:rPr>
        <w:t>загадок</w:t>
      </w:r>
      <w:r w:rsidR="009732AD" w:rsidRPr="006933B3">
        <w:rPr>
          <w:sz w:val="28"/>
          <w:szCs w:val="28"/>
        </w:rPr>
        <w:t xml:space="preserve">, </w:t>
      </w:r>
      <w:r w:rsidR="004D0F99" w:rsidRPr="006933B3">
        <w:rPr>
          <w:sz w:val="28"/>
          <w:szCs w:val="28"/>
        </w:rPr>
        <w:t>стихотворений.</w:t>
      </w:r>
      <w:r w:rsidR="009732AD" w:rsidRPr="006933B3">
        <w:rPr>
          <w:sz w:val="28"/>
          <w:szCs w:val="28"/>
        </w:rPr>
        <w:t xml:space="preserve"> Дети самостоятельно придумывают условные об</w:t>
      </w:r>
      <w:r w:rsidR="00966305">
        <w:rPr>
          <w:sz w:val="28"/>
          <w:szCs w:val="28"/>
        </w:rPr>
        <w:t>о</w:t>
      </w:r>
      <w:r w:rsidR="009732AD" w:rsidRPr="006933B3">
        <w:rPr>
          <w:sz w:val="28"/>
          <w:szCs w:val="28"/>
        </w:rPr>
        <w:t>значения.</w:t>
      </w:r>
    </w:p>
    <w:p w14:paraId="6583548B" w14:textId="332B1827" w:rsidR="0006641E" w:rsidRPr="006933B3" w:rsidRDefault="004D0F99" w:rsidP="0006641E">
      <w:pPr>
        <w:pStyle w:val="a3"/>
        <w:shd w:val="clear" w:color="auto" w:fill="FFFFFF"/>
        <w:spacing w:before="0" w:beforeAutospacing="0" w:after="135" w:afterAutospacing="0"/>
        <w:rPr>
          <w:noProof/>
          <w:sz w:val="28"/>
          <w:szCs w:val="28"/>
        </w:rPr>
      </w:pPr>
      <w:r w:rsidRPr="006933B3">
        <w:rPr>
          <w:b/>
          <w:bCs/>
          <w:noProof/>
          <w:sz w:val="28"/>
          <w:szCs w:val="28"/>
        </w:rPr>
        <w:t>ТРИЗ – технология.</w:t>
      </w:r>
      <w:r w:rsidR="009732AD" w:rsidRPr="006933B3">
        <w:rPr>
          <w:b/>
          <w:bCs/>
          <w:noProof/>
          <w:sz w:val="28"/>
          <w:szCs w:val="28"/>
        </w:rPr>
        <w:t xml:space="preserve"> </w:t>
      </w:r>
      <w:r w:rsidR="009732AD" w:rsidRPr="006933B3">
        <w:rPr>
          <w:noProof/>
          <w:sz w:val="28"/>
          <w:szCs w:val="28"/>
        </w:rPr>
        <w:t>Например,</w:t>
      </w:r>
      <w:r w:rsidRPr="006933B3">
        <w:rPr>
          <w:noProof/>
          <w:sz w:val="28"/>
          <w:szCs w:val="28"/>
        </w:rPr>
        <w:t xml:space="preserve"> </w:t>
      </w:r>
      <w:r w:rsidR="009732AD" w:rsidRPr="006933B3">
        <w:rPr>
          <w:noProof/>
          <w:sz w:val="28"/>
          <w:szCs w:val="28"/>
        </w:rPr>
        <w:t>м</w:t>
      </w:r>
      <w:r w:rsidRPr="006933B3">
        <w:rPr>
          <w:noProof/>
          <w:sz w:val="28"/>
          <w:szCs w:val="28"/>
        </w:rPr>
        <w:t>етод мозгового штурма</w:t>
      </w:r>
      <w:r w:rsidR="009732AD" w:rsidRPr="006933B3">
        <w:rPr>
          <w:noProof/>
          <w:sz w:val="28"/>
          <w:szCs w:val="28"/>
        </w:rPr>
        <w:t xml:space="preserve"> </w:t>
      </w:r>
      <w:r w:rsidRPr="006933B3">
        <w:rPr>
          <w:noProof/>
          <w:sz w:val="28"/>
          <w:szCs w:val="28"/>
        </w:rPr>
        <w:t xml:space="preserve">- </w:t>
      </w:r>
      <w:r w:rsidR="00016515" w:rsidRPr="006933B3">
        <w:rPr>
          <w:noProof/>
          <w:sz w:val="28"/>
          <w:szCs w:val="28"/>
        </w:rPr>
        <w:t xml:space="preserve">цель: постановка изобретательской  задачи и нахождение способов её решения (как остаться сухим под дождём, как помочь Колобку остаться несъеденным). «Всё в мире перепуталось» - метод </w:t>
      </w:r>
      <w:r w:rsidR="00016515" w:rsidRPr="006933B3">
        <w:rPr>
          <w:noProof/>
          <w:sz w:val="28"/>
          <w:szCs w:val="28"/>
        </w:rPr>
        <w:lastRenderedPageBreak/>
        <w:t>системного анализа</w:t>
      </w:r>
      <w:r w:rsidR="009732AD" w:rsidRPr="006933B3">
        <w:rPr>
          <w:noProof/>
          <w:sz w:val="28"/>
          <w:szCs w:val="28"/>
        </w:rPr>
        <w:t xml:space="preserve"> - </w:t>
      </w:r>
      <w:r w:rsidR="00016515" w:rsidRPr="006933B3">
        <w:rPr>
          <w:noProof/>
          <w:sz w:val="28"/>
          <w:szCs w:val="28"/>
        </w:rPr>
        <w:t>систематизировать предметы рукотворного и природного мира.</w:t>
      </w:r>
      <w:r w:rsidR="000C044D" w:rsidRPr="006933B3">
        <w:rPr>
          <w:noProof/>
          <w:sz w:val="28"/>
          <w:szCs w:val="28"/>
        </w:rPr>
        <w:t xml:space="preserve"> «Помоги герою» - метод Робинзона, фантазирование(дети размышляют как герою выйти из сказочной либо придуманной ситуации) и др.</w:t>
      </w:r>
    </w:p>
    <w:p w14:paraId="67E529FB" w14:textId="1A620D81" w:rsidR="00993C57" w:rsidRPr="006933B3" w:rsidRDefault="0006641E" w:rsidP="0006641E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6933B3">
        <w:rPr>
          <w:b/>
          <w:bCs/>
          <w:sz w:val="28"/>
          <w:szCs w:val="28"/>
        </w:rPr>
        <w:t xml:space="preserve"> </w:t>
      </w:r>
      <w:r w:rsidR="009732AD" w:rsidRPr="006933B3">
        <w:rPr>
          <w:b/>
          <w:bCs/>
          <w:sz w:val="28"/>
          <w:szCs w:val="28"/>
        </w:rPr>
        <w:t>У</w:t>
      </w:r>
      <w:r w:rsidRPr="006933B3">
        <w:rPr>
          <w:b/>
          <w:bCs/>
          <w:sz w:val="28"/>
          <w:szCs w:val="28"/>
        </w:rPr>
        <w:t>пражнения</w:t>
      </w:r>
      <w:r w:rsidR="009732AD" w:rsidRPr="006933B3">
        <w:rPr>
          <w:b/>
          <w:bCs/>
          <w:sz w:val="28"/>
          <w:szCs w:val="28"/>
        </w:rPr>
        <w:t>, задания</w:t>
      </w:r>
      <w:r w:rsidR="00492356" w:rsidRPr="006933B3">
        <w:rPr>
          <w:b/>
          <w:bCs/>
          <w:sz w:val="28"/>
          <w:szCs w:val="28"/>
        </w:rPr>
        <w:t>.</w:t>
      </w:r>
      <w:r w:rsidR="0024385F" w:rsidRPr="006933B3">
        <w:rPr>
          <w:sz w:val="28"/>
          <w:szCs w:val="28"/>
        </w:rPr>
        <w:t xml:space="preserve"> </w:t>
      </w:r>
      <w:r w:rsidR="0024385F" w:rsidRPr="006933B3">
        <w:rPr>
          <w:color w:val="333333"/>
          <w:sz w:val="28"/>
          <w:szCs w:val="28"/>
        </w:rPr>
        <w:t>Важно использовать творческие задания,</w:t>
      </w:r>
      <w:r w:rsidR="0024385F" w:rsidRPr="006933B3">
        <w:rPr>
          <w:i/>
          <w:iCs/>
          <w:color w:val="333333"/>
          <w:sz w:val="28"/>
          <w:szCs w:val="28"/>
        </w:rPr>
        <w:t> </w:t>
      </w:r>
      <w:r w:rsidR="0024385F" w:rsidRPr="006933B3">
        <w:rPr>
          <w:color w:val="333333"/>
          <w:sz w:val="28"/>
          <w:szCs w:val="28"/>
        </w:rPr>
        <w:t>которые включают разнообразный познавательный материал, богатый речевым и наглядным наполнением. Дети не утомляются, так как деятельность разнообразна, яркие образы вызывают интерес</w:t>
      </w:r>
      <w:r w:rsidR="009732AD" w:rsidRPr="006933B3">
        <w:rPr>
          <w:color w:val="333333"/>
          <w:sz w:val="28"/>
          <w:szCs w:val="28"/>
        </w:rPr>
        <w:t>. Например, у</w:t>
      </w:r>
      <w:r w:rsidR="00FA6366" w:rsidRPr="006933B3">
        <w:rPr>
          <w:color w:val="333333"/>
          <w:sz w:val="28"/>
          <w:szCs w:val="28"/>
        </w:rPr>
        <w:t>пражнение</w:t>
      </w:r>
      <w:r w:rsidR="00491F63" w:rsidRPr="006933B3">
        <w:rPr>
          <w:sz w:val="28"/>
          <w:szCs w:val="28"/>
        </w:rPr>
        <w:t xml:space="preserve"> </w:t>
      </w:r>
      <w:r w:rsidR="00FA6366" w:rsidRPr="006933B3">
        <w:rPr>
          <w:sz w:val="28"/>
          <w:szCs w:val="28"/>
        </w:rPr>
        <w:t>«Развитие креативности» - найти сходство между шнурками для обуви и поездами, между горой и шоколадом? Упражнение «Превращения» - в</w:t>
      </w:r>
      <w:proofErr w:type="gramStart"/>
      <w:r w:rsidR="00FA6366" w:rsidRPr="006933B3">
        <w:rPr>
          <w:sz w:val="28"/>
          <w:szCs w:val="28"/>
        </w:rPr>
        <w:t>ы-</w:t>
      </w:r>
      <w:proofErr w:type="gramEnd"/>
      <w:r w:rsidR="00FA6366" w:rsidRPr="006933B3">
        <w:rPr>
          <w:sz w:val="28"/>
          <w:szCs w:val="28"/>
        </w:rPr>
        <w:t xml:space="preserve"> собственный голос</w:t>
      </w:r>
      <w:r w:rsidR="009732AD" w:rsidRPr="006933B3">
        <w:rPr>
          <w:sz w:val="28"/>
          <w:szCs w:val="28"/>
        </w:rPr>
        <w:t>, представьте и расскажите свой путь до трубки телефона вашего друга.</w:t>
      </w:r>
      <w:r w:rsidR="00993C57" w:rsidRPr="006933B3">
        <w:rPr>
          <w:sz w:val="28"/>
          <w:szCs w:val="28"/>
        </w:rPr>
        <w:t xml:space="preserve"> Задание «Дорисуй картинку» - на листе круги разного размера – дорисуй кружки так, чтобы из них получилась картинка</w:t>
      </w:r>
      <w:r w:rsidR="00492356" w:rsidRPr="006933B3">
        <w:rPr>
          <w:sz w:val="28"/>
          <w:szCs w:val="28"/>
        </w:rPr>
        <w:t>; «Расскажи другими словами»; «Сочини рассказ по схеме»</w:t>
      </w:r>
      <w:r w:rsidR="006A1331" w:rsidRPr="006933B3">
        <w:rPr>
          <w:sz w:val="28"/>
          <w:szCs w:val="28"/>
        </w:rPr>
        <w:t xml:space="preserve"> и др.</w:t>
      </w:r>
    </w:p>
    <w:p w14:paraId="1C45FB54" w14:textId="15CB3A17" w:rsidR="00183A6C" w:rsidRPr="006933B3" w:rsidRDefault="00993C57" w:rsidP="006933B3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6933B3">
        <w:rPr>
          <w:b/>
          <w:bCs/>
          <w:sz w:val="28"/>
          <w:szCs w:val="28"/>
        </w:rPr>
        <w:t>И</w:t>
      </w:r>
      <w:r w:rsidR="00491F63" w:rsidRPr="006933B3">
        <w:rPr>
          <w:b/>
          <w:bCs/>
          <w:sz w:val="28"/>
          <w:szCs w:val="28"/>
        </w:rPr>
        <w:t>гры</w:t>
      </w:r>
      <w:r w:rsidRPr="006933B3">
        <w:rPr>
          <w:sz w:val="28"/>
          <w:szCs w:val="28"/>
        </w:rPr>
        <w:t xml:space="preserve">. </w:t>
      </w:r>
      <w:r w:rsidR="00491F63" w:rsidRPr="006933B3">
        <w:rPr>
          <w:sz w:val="28"/>
          <w:szCs w:val="28"/>
        </w:rPr>
        <w:t xml:space="preserve"> «На что похоже?»</w:t>
      </w:r>
      <w:r w:rsidRPr="006933B3">
        <w:rPr>
          <w:sz w:val="28"/>
          <w:szCs w:val="28"/>
        </w:rPr>
        <w:t xml:space="preserve"> - развитие образного мышления и креативности –</w:t>
      </w:r>
      <w:r w:rsidR="00492356" w:rsidRPr="006933B3">
        <w:rPr>
          <w:sz w:val="28"/>
          <w:szCs w:val="28"/>
        </w:rPr>
        <w:t xml:space="preserve"> разгадываем </w:t>
      </w:r>
      <w:proofErr w:type="spellStart"/>
      <w:r w:rsidR="00492356" w:rsidRPr="006933B3">
        <w:rPr>
          <w:sz w:val="28"/>
          <w:szCs w:val="28"/>
        </w:rPr>
        <w:t>друдлы</w:t>
      </w:r>
      <w:proofErr w:type="spellEnd"/>
      <w:r w:rsidR="00492356" w:rsidRPr="006933B3">
        <w:rPr>
          <w:sz w:val="28"/>
          <w:szCs w:val="28"/>
        </w:rPr>
        <w:t xml:space="preserve">, </w:t>
      </w:r>
      <w:r w:rsidRPr="006933B3">
        <w:rPr>
          <w:sz w:val="28"/>
          <w:szCs w:val="28"/>
        </w:rPr>
        <w:t xml:space="preserve">«Математический планшет», </w:t>
      </w:r>
      <w:r w:rsidR="00492356" w:rsidRPr="006933B3">
        <w:rPr>
          <w:sz w:val="28"/>
          <w:szCs w:val="28"/>
        </w:rPr>
        <w:t>«Необычное животное» - из предложенных частей нужно создать образ и рассказать о нём. «Пройди лабиринт»</w:t>
      </w:r>
      <w:r w:rsidR="00183A6C" w:rsidRPr="006933B3">
        <w:rPr>
          <w:sz w:val="28"/>
          <w:szCs w:val="28"/>
        </w:rPr>
        <w:t>; «Съедобное – несъедобное»;</w:t>
      </w:r>
      <w:r w:rsidR="006933B3">
        <w:rPr>
          <w:sz w:val="28"/>
          <w:szCs w:val="28"/>
        </w:rPr>
        <w:t xml:space="preserve"> </w:t>
      </w:r>
      <w:r w:rsidR="00183A6C" w:rsidRPr="006933B3">
        <w:rPr>
          <w:sz w:val="28"/>
          <w:szCs w:val="28"/>
        </w:rPr>
        <w:t xml:space="preserve">«Слово на ладошке» </w:t>
      </w:r>
      <w:proofErr w:type="gramStart"/>
      <w:r w:rsidR="00183A6C" w:rsidRPr="006933B3">
        <w:rPr>
          <w:sz w:val="28"/>
          <w:szCs w:val="28"/>
        </w:rPr>
        <w:t>-я</w:t>
      </w:r>
      <w:proofErr w:type="gramEnd"/>
      <w:r w:rsidR="00183A6C" w:rsidRPr="006933B3">
        <w:rPr>
          <w:sz w:val="28"/>
          <w:szCs w:val="28"/>
        </w:rPr>
        <w:t xml:space="preserve"> найду слова везде, и на небе, и в воде, на полу, на потолке, на носу и на руке. Вы не слышали такого? Не беда! Играем в слово! Давайте поищем слова в</w:t>
      </w:r>
      <w:r w:rsidR="00833A91" w:rsidRPr="006933B3">
        <w:rPr>
          <w:sz w:val="28"/>
          <w:szCs w:val="28"/>
        </w:rPr>
        <w:t xml:space="preserve"> </w:t>
      </w:r>
      <w:r w:rsidR="00183A6C" w:rsidRPr="006933B3">
        <w:rPr>
          <w:sz w:val="28"/>
          <w:szCs w:val="28"/>
        </w:rPr>
        <w:t>воде (рыбы, водоросли, ракушки, камешки);</w:t>
      </w:r>
      <w:r w:rsidR="00183A6C" w:rsidRPr="006933B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83A6C" w:rsidRPr="006933B3">
        <w:rPr>
          <w:color w:val="000000"/>
          <w:sz w:val="28"/>
          <w:szCs w:val="28"/>
          <w:shd w:val="clear" w:color="auto" w:fill="FFFFFF"/>
        </w:rPr>
        <w:t xml:space="preserve">«Отвечай одним словом»; </w:t>
      </w:r>
      <w:r w:rsidR="00183A6C" w:rsidRPr="006933B3">
        <w:rPr>
          <w:i/>
          <w:iCs/>
          <w:color w:val="000000"/>
          <w:sz w:val="28"/>
          <w:szCs w:val="28"/>
        </w:rPr>
        <w:t>«</w:t>
      </w:r>
      <w:r w:rsidR="00183A6C" w:rsidRPr="006933B3">
        <w:rPr>
          <w:color w:val="000000"/>
          <w:sz w:val="28"/>
          <w:szCs w:val="28"/>
        </w:rPr>
        <w:t>Ну - ка, отгадай»</w:t>
      </w:r>
      <w:r w:rsidR="00183A6C" w:rsidRPr="006933B3">
        <w:rPr>
          <w:i/>
          <w:iCs/>
          <w:color w:val="000000"/>
          <w:sz w:val="28"/>
          <w:szCs w:val="28"/>
        </w:rPr>
        <w:t xml:space="preserve"> -</w:t>
      </w:r>
      <w:r w:rsidR="00183A6C" w:rsidRPr="006933B3">
        <w:rPr>
          <w:color w:val="000000"/>
          <w:sz w:val="28"/>
          <w:szCs w:val="28"/>
        </w:rPr>
        <w:t xml:space="preserve"> карточки с изображением различных предметов - водящий загадывает одну из них. Дети должны угадать, какой предмет он загадал, задавая любые вопросы, кроме прямого вопроса о названии.</w:t>
      </w:r>
    </w:p>
    <w:p w14:paraId="28CA29D6" w14:textId="05097D62" w:rsidR="005B2633" w:rsidRPr="006933B3" w:rsidRDefault="009C2E74" w:rsidP="005B26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3B3">
        <w:rPr>
          <w:color w:val="000000"/>
          <w:sz w:val="28"/>
          <w:szCs w:val="28"/>
        </w:rPr>
        <w:t>«Фантазия» первый вариант:</w:t>
      </w:r>
      <w:r w:rsidR="005B2633" w:rsidRPr="006933B3">
        <w:rPr>
          <w:color w:val="000000"/>
          <w:sz w:val="28"/>
          <w:szCs w:val="28"/>
        </w:rPr>
        <w:t xml:space="preserve"> две карточки из детского лото, на которых изображены предметы. Каждый ребенок придумывает предложение, которое содержит название задуманных предметов</w:t>
      </w:r>
      <w:r w:rsidRPr="006933B3">
        <w:rPr>
          <w:color w:val="000000"/>
          <w:sz w:val="28"/>
          <w:szCs w:val="28"/>
        </w:rPr>
        <w:t>.</w:t>
      </w:r>
      <w:r w:rsidR="00833A91" w:rsidRPr="006933B3">
        <w:rPr>
          <w:color w:val="000000"/>
          <w:sz w:val="28"/>
          <w:szCs w:val="28"/>
        </w:rPr>
        <w:t xml:space="preserve"> </w:t>
      </w:r>
      <w:r w:rsidRPr="006933B3">
        <w:rPr>
          <w:color w:val="000000"/>
          <w:sz w:val="28"/>
          <w:szCs w:val="28"/>
        </w:rPr>
        <w:t>Второй вариант: д</w:t>
      </w:r>
      <w:r w:rsidR="005B2633" w:rsidRPr="006933B3">
        <w:rPr>
          <w:color w:val="000000"/>
          <w:sz w:val="28"/>
          <w:szCs w:val="28"/>
        </w:rPr>
        <w:t>ве картинки, на которых изображены предметы. Придумать слово, находящееся между</w:t>
      </w:r>
      <w:r w:rsidR="00833A91" w:rsidRPr="006933B3">
        <w:rPr>
          <w:color w:val="000000"/>
          <w:sz w:val="28"/>
          <w:szCs w:val="28"/>
        </w:rPr>
        <w:t xml:space="preserve"> двух </w:t>
      </w:r>
      <w:r w:rsidR="005B2633" w:rsidRPr="006933B3">
        <w:rPr>
          <w:color w:val="000000"/>
          <w:sz w:val="28"/>
          <w:szCs w:val="28"/>
        </w:rPr>
        <w:t>задуманных предметов и служащих как бы переходным мостиком между ними</w:t>
      </w:r>
      <w:r w:rsidR="00833A91" w:rsidRPr="006933B3">
        <w:rPr>
          <w:color w:val="000000"/>
          <w:sz w:val="28"/>
          <w:szCs w:val="28"/>
        </w:rPr>
        <w:t xml:space="preserve">: </w:t>
      </w:r>
      <w:r w:rsidR="005B2633" w:rsidRPr="006933B3">
        <w:rPr>
          <w:color w:val="000000"/>
          <w:sz w:val="28"/>
          <w:szCs w:val="28"/>
        </w:rPr>
        <w:t>«гусь» «дерево»</w:t>
      </w:r>
      <w:r w:rsidR="00833A91" w:rsidRPr="006933B3">
        <w:rPr>
          <w:color w:val="000000"/>
          <w:sz w:val="28"/>
          <w:szCs w:val="28"/>
        </w:rPr>
        <w:t xml:space="preserve"> </w:t>
      </w:r>
      <w:proofErr w:type="gramStart"/>
      <w:r w:rsidR="00833A91" w:rsidRPr="006933B3">
        <w:rPr>
          <w:color w:val="000000"/>
          <w:sz w:val="28"/>
          <w:szCs w:val="28"/>
        </w:rPr>
        <w:t>-</w:t>
      </w:r>
      <w:r w:rsidR="005B2633" w:rsidRPr="006933B3">
        <w:rPr>
          <w:color w:val="000000"/>
          <w:sz w:val="28"/>
          <w:szCs w:val="28"/>
        </w:rPr>
        <w:t>«</w:t>
      </w:r>
      <w:proofErr w:type="gramEnd"/>
      <w:r w:rsidR="005B2633" w:rsidRPr="006933B3">
        <w:rPr>
          <w:color w:val="000000"/>
          <w:sz w:val="28"/>
          <w:szCs w:val="28"/>
        </w:rPr>
        <w:t>взлететь». Гусь взлетел на дерево</w:t>
      </w:r>
      <w:proofErr w:type="gramStart"/>
      <w:r w:rsidR="005B2633" w:rsidRPr="006933B3">
        <w:rPr>
          <w:color w:val="000000"/>
          <w:sz w:val="28"/>
          <w:szCs w:val="28"/>
        </w:rPr>
        <w:t>.</w:t>
      </w:r>
      <w:proofErr w:type="gramEnd"/>
      <w:r w:rsidR="00833A91" w:rsidRPr="006933B3">
        <w:rPr>
          <w:color w:val="000000"/>
          <w:sz w:val="28"/>
          <w:szCs w:val="28"/>
        </w:rPr>
        <w:t xml:space="preserve"> </w:t>
      </w:r>
      <w:r w:rsidR="005B2633" w:rsidRPr="006933B3">
        <w:rPr>
          <w:color w:val="000000"/>
          <w:sz w:val="28"/>
          <w:szCs w:val="28"/>
        </w:rPr>
        <w:t>«</w:t>
      </w:r>
      <w:proofErr w:type="gramStart"/>
      <w:r w:rsidR="005B2633" w:rsidRPr="006933B3">
        <w:rPr>
          <w:color w:val="000000"/>
          <w:sz w:val="28"/>
          <w:szCs w:val="28"/>
        </w:rPr>
        <w:t>в</w:t>
      </w:r>
      <w:proofErr w:type="gramEnd"/>
      <w:r w:rsidR="005B2633" w:rsidRPr="006933B3">
        <w:rPr>
          <w:color w:val="000000"/>
          <w:sz w:val="28"/>
          <w:szCs w:val="28"/>
        </w:rPr>
        <w:t>ырезать»</w:t>
      </w:r>
      <w:r w:rsidR="00833A91" w:rsidRPr="006933B3">
        <w:rPr>
          <w:color w:val="000000"/>
          <w:sz w:val="28"/>
          <w:szCs w:val="28"/>
        </w:rPr>
        <w:t xml:space="preserve"> </w:t>
      </w:r>
      <w:r w:rsidR="005B2633" w:rsidRPr="006933B3">
        <w:rPr>
          <w:color w:val="000000"/>
          <w:sz w:val="28"/>
          <w:szCs w:val="28"/>
        </w:rPr>
        <w:t>Из дерева вырезали гуся.</w:t>
      </w:r>
      <w:r w:rsidR="00833A91" w:rsidRPr="006933B3">
        <w:rPr>
          <w:color w:val="000000"/>
          <w:sz w:val="28"/>
          <w:szCs w:val="28"/>
        </w:rPr>
        <w:t xml:space="preserve"> </w:t>
      </w:r>
      <w:r w:rsidR="005B2633" w:rsidRPr="006933B3">
        <w:rPr>
          <w:color w:val="000000"/>
          <w:sz w:val="28"/>
          <w:szCs w:val="28"/>
        </w:rPr>
        <w:t>- «спрятался». Гусь спрятался за дерево.</w:t>
      </w:r>
    </w:p>
    <w:p w14:paraId="298A785F" w14:textId="36EF4794" w:rsidR="000E1FF1" w:rsidRPr="006933B3" w:rsidRDefault="00833A91" w:rsidP="009E4CB2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6933B3">
        <w:rPr>
          <w:sz w:val="28"/>
          <w:szCs w:val="28"/>
        </w:rPr>
        <w:t xml:space="preserve"> </w:t>
      </w:r>
      <w:r w:rsidR="0006641E" w:rsidRPr="006933B3">
        <w:rPr>
          <w:b/>
          <w:bCs/>
          <w:color w:val="333333"/>
          <w:sz w:val="28"/>
          <w:szCs w:val="28"/>
        </w:rPr>
        <w:t>Импровизации</w:t>
      </w:r>
      <w:r w:rsidR="0006641E" w:rsidRPr="006933B3">
        <w:rPr>
          <w:color w:val="333333"/>
          <w:sz w:val="28"/>
          <w:szCs w:val="28"/>
        </w:rPr>
        <w:t> дают представление, как можно вербально наполнить разыгрываемую ситуацию, развивая воображение детей. Важное условие – нельзя долго описывать ситуацию, импровизировать без действий.</w:t>
      </w:r>
      <w:r w:rsidR="00966305">
        <w:rPr>
          <w:color w:val="333333"/>
          <w:sz w:val="28"/>
          <w:szCs w:val="28"/>
        </w:rPr>
        <w:t xml:space="preserve"> </w:t>
      </w:r>
      <w:proofErr w:type="gramStart"/>
      <w:r w:rsidRPr="006933B3">
        <w:rPr>
          <w:color w:val="333333"/>
          <w:sz w:val="28"/>
          <w:szCs w:val="28"/>
        </w:rPr>
        <w:t>Например, игры «Раз, два, три, ну-ка повтори», «Если нравится тебе, то делай так»,</w:t>
      </w:r>
      <w:r w:rsidR="00FC2339" w:rsidRPr="006933B3">
        <w:rPr>
          <w:color w:val="333333"/>
          <w:sz w:val="28"/>
          <w:szCs w:val="28"/>
        </w:rPr>
        <w:t xml:space="preserve"> «</w:t>
      </w:r>
      <w:r w:rsidR="00491F63" w:rsidRPr="006933B3">
        <w:rPr>
          <w:color w:val="333333"/>
          <w:sz w:val="28"/>
          <w:szCs w:val="28"/>
        </w:rPr>
        <w:t xml:space="preserve">Креативная гимнастика»- </w:t>
      </w:r>
      <w:r w:rsidR="000E1FF1" w:rsidRPr="006933B3">
        <w:rPr>
          <w:color w:val="333333"/>
          <w:sz w:val="28"/>
          <w:szCs w:val="28"/>
        </w:rPr>
        <w:t>ребенку дают гимнастический предмет, задача придумать и показать упражнение для гимнастики.</w:t>
      </w:r>
      <w:proofErr w:type="gramEnd"/>
      <w:r w:rsidR="000E1FF1" w:rsidRPr="006933B3">
        <w:rPr>
          <w:color w:val="333333"/>
          <w:sz w:val="28"/>
          <w:szCs w:val="28"/>
        </w:rPr>
        <w:t xml:space="preserve"> </w:t>
      </w:r>
      <w:r w:rsidR="000E1FF1" w:rsidRPr="006933B3">
        <w:rPr>
          <w:sz w:val="28"/>
          <w:szCs w:val="28"/>
        </w:rPr>
        <w:t xml:space="preserve">Музыкально – творческие игры, образно – игровые движения помогают ребенку мыслить, </w:t>
      </w:r>
      <w:proofErr w:type="spellStart"/>
      <w:r w:rsidR="000E1FF1" w:rsidRPr="006933B3">
        <w:rPr>
          <w:sz w:val="28"/>
          <w:szCs w:val="28"/>
        </w:rPr>
        <w:t>самовыражаться</w:t>
      </w:r>
      <w:proofErr w:type="spellEnd"/>
      <w:r w:rsidR="000E1FF1" w:rsidRPr="006933B3">
        <w:rPr>
          <w:sz w:val="28"/>
          <w:szCs w:val="28"/>
        </w:rPr>
        <w:t>, раскрепощаться.</w:t>
      </w:r>
    </w:p>
    <w:p w14:paraId="214DA228" w14:textId="04EE3F68" w:rsidR="006933B3" w:rsidRPr="00966305" w:rsidRDefault="009E4CB2" w:rsidP="0006641E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</w:rPr>
      </w:pPr>
      <w:r w:rsidRPr="006933B3">
        <w:rPr>
          <w:b/>
          <w:bCs/>
          <w:sz w:val="28"/>
          <w:szCs w:val="28"/>
        </w:rPr>
        <w:t>Б</w:t>
      </w:r>
      <w:r w:rsidR="0006641E" w:rsidRPr="006933B3">
        <w:rPr>
          <w:b/>
          <w:bCs/>
          <w:sz w:val="28"/>
          <w:szCs w:val="28"/>
        </w:rPr>
        <w:t>еседы</w:t>
      </w:r>
      <w:r w:rsidRPr="006933B3">
        <w:rPr>
          <w:b/>
          <w:bCs/>
          <w:sz w:val="28"/>
          <w:szCs w:val="28"/>
        </w:rPr>
        <w:t>.</w:t>
      </w:r>
      <w:r w:rsidR="0006641E" w:rsidRPr="006933B3">
        <w:rPr>
          <w:sz w:val="28"/>
          <w:szCs w:val="28"/>
        </w:rPr>
        <w:t xml:space="preserve"> </w:t>
      </w:r>
      <w:r w:rsidR="0006641E" w:rsidRPr="006933B3">
        <w:rPr>
          <w:color w:val="333333"/>
          <w:sz w:val="28"/>
          <w:szCs w:val="28"/>
        </w:rPr>
        <w:t>Игры-беседы</w:t>
      </w:r>
      <w:r w:rsidR="0006641E" w:rsidRPr="006933B3">
        <w:rPr>
          <w:i/>
          <w:iCs/>
          <w:color w:val="333333"/>
          <w:sz w:val="28"/>
          <w:szCs w:val="28"/>
        </w:rPr>
        <w:t> </w:t>
      </w:r>
      <w:r w:rsidR="0006641E" w:rsidRPr="006933B3">
        <w:rPr>
          <w:color w:val="333333"/>
          <w:sz w:val="28"/>
          <w:szCs w:val="28"/>
        </w:rPr>
        <w:t>спланированы как вариант игр, в которых вся беседа с ребенком построена на воображении. Это игры, в которых ребенок перевоплощается в живое или неживое существо, в образе которого начинает решать проблемные ситуации, советовать, просить о чем-то окружающих</w:t>
      </w:r>
      <w:r w:rsidR="003E3F93" w:rsidRPr="006933B3">
        <w:rPr>
          <w:color w:val="333333"/>
          <w:sz w:val="28"/>
          <w:szCs w:val="28"/>
        </w:rPr>
        <w:t>. Например,</w:t>
      </w:r>
      <w:r w:rsidRPr="006933B3">
        <w:rPr>
          <w:color w:val="333333"/>
          <w:sz w:val="28"/>
          <w:szCs w:val="28"/>
        </w:rPr>
        <w:t xml:space="preserve"> «</w:t>
      </w:r>
      <w:r w:rsidR="000E1FF1" w:rsidRPr="006933B3">
        <w:rPr>
          <w:color w:val="333333"/>
          <w:sz w:val="28"/>
          <w:szCs w:val="28"/>
        </w:rPr>
        <w:t>Разговор к</w:t>
      </w:r>
      <w:r w:rsidRPr="006933B3">
        <w:rPr>
          <w:color w:val="333333"/>
          <w:sz w:val="28"/>
          <w:szCs w:val="28"/>
        </w:rPr>
        <w:t>омнатн</w:t>
      </w:r>
      <w:r w:rsidR="000E1FF1" w:rsidRPr="006933B3">
        <w:rPr>
          <w:color w:val="333333"/>
          <w:sz w:val="28"/>
          <w:szCs w:val="28"/>
        </w:rPr>
        <w:t>ых</w:t>
      </w:r>
      <w:r w:rsidRPr="006933B3">
        <w:rPr>
          <w:color w:val="333333"/>
          <w:sz w:val="28"/>
          <w:szCs w:val="28"/>
        </w:rPr>
        <w:t xml:space="preserve"> растени</w:t>
      </w:r>
      <w:r w:rsidR="000E1FF1" w:rsidRPr="006933B3">
        <w:rPr>
          <w:color w:val="333333"/>
          <w:sz w:val="28"/>
          <w:szCs w:val="28"/>
        </w:rPr>
        <w:t xml:space="preserve">й» - дети садятся за кашпо </w:t>
      </w:r>
      <w:r w:rsidR="00240869" w:rsidRPr="006933B3">
        <w:rPr>
          <w:color w:val="333333"/>
          <w:sz w:val="28"/>
          <w:szCs w:val="28"/>
        </w:rPr>
        <w:t>и ведут разговор от имени комнатных растений</w:t>
      </w:r>
      <w:r w:rsidRPr="006933B3">
        <w:rPr>
          <w:color w:val="333333"/>
          <w:sz w:val="28"/>
          <w:szCs w:val="28"/>
        </w:rPr>
        <w:t>;</w:t>
      </w:r>
      <w:r w:rsidR="003E3F93" w:rsidRPr="006933B3">
        <w:rPr>
          <w:color w:val="333333"/>
          <w:sz w:val="28"/>
          <w:szCs w:val="28"/>
        </w:rPr>
        <w:t xml:space="preserve"> «</w:t>
      </w:r>
      <w:r w:rsidR="005B2633" w:rsidRPr="006933B3">
        <w:rPr>
          <w:color w:val="000000"/>
          <w:sz w:val="28"/>
          <w:szCs w:val="28"/>
        </w:rPr>
        <w:t>Затрудненные ситуации</w:t>
      </w:r>
      <w:proofErr w:type="gramStart"/>
      <w:r w:rsidR="005B2633" w:rsidRPr="006933B3">
        <w:rPr>
          <w:color w:val="000000"/>
          <w:sz w:val="28"/>
          <w:szCs w:val="28"/>
        </w:rPr>
        <w:t>.</w:t>
      </w:r>
      <w:r w:rsidR="003E3F93" w:rsidRPr="006933B3">
        <w:rPr>
          <w:color w:val="000000"/>
          <w:sz w:val="28"/>
          <w:szCs w:val="28"/>
        </w:rPr>
        <w:t xml:space="preserve">» - </w:t>
      </w:r>
      <w:r w:rsidR="005B2633" w:rsidRPr="006933B3">
        <w:rPr>
          <w:color w:val="000000"/>
          <w:sz w:val="28"/>
          <w:szCs w:val="28"/>
        </w:rPr>
        <w:t> </w:t>
      </w:r>
      <w:proofErr w:type="gramEnd"/>
      <w:r w:rsidR="003E3F93" w:rsidRPr="006933B3">
        <w:rPr>
          <w:color w:val="000000"/>
          <w:sz w:val="28"/>
          <w:szCs w:val="28"/>
        </w:rPr>
        <w:t>п</w:t>
      </w:r>
      <w:r w:rsidR="005B2633" w:rsidRPr="006933B3">
        <w:rPr>
          <w:color w:val="000000"/>
          <w:sz w:val="28"/>
          <w:szCs w:val="28"/>
        </w:rPr>
        <w:t>ринятие решения и планирование</w:t>
      </w:r>
      <w:r w:rsidR="003E3F93" w:rsidRPr="006933B3">
        <w:rPr>
          <w:color w:val="000000"/>
          <w:sz w:val="28"/>
          <w:szCs w:val="28"/>
        </w:rPr>
        <w:t xml:space="preserve"> - </w:t>
      </w:r>
      <w:r w:rsidR="005B2633" w:rsidRPr="006933B3">
        <w:rPr>
          <w:color w:val="000000"/>
          <w:sz w:val="28"/>
          <w:szCs w:val="28"/>
        </w:rPr>
        <w:t>Миша пролил варенье на пол. Что ему теперь делать? В очереди Саша втиснулся перед Таней. Как ей быть?</w:t>
      </w:r>
      <w:r w:rsidR="006933B3" w:rsidRPr="006933B3">
        <w:rPr>
          <w:color w:val="000000"/>
          <w:sz w:val="28"/>
          <w:szCs w:val="28"/>
          <w:shd w:val="clear" w:color="auto" w:fill="FFFFFF"/>
        </w:rPr>
        <w:t xml:space="preserve"> </w:t>
      </w:r>
      <w:r w:rsidR="003E3F93" w:rsidRPr="006933B3">
        <w:rPr>
          <w:color w:val="000000"/>
          <w:sz w:val="28"/>
          <w:szCs w:val="28"/>
        </w:rPr>
        <w:t>«</w:t>
      </w:r>
      <w:r w:rsidR="005B2633" w:rsidRPr="006933B3">
        <w:rPr>
          <w:color w:val="000000"/>
          <w:sz w:val="28"/>
          <w:szCs w:val="28"/>
        </w:rPr>
        <w:t>Выведение</w:t>
      </w:r>
      <w:r w:rsidR="003E3F93" w:rsidRPr="006933B3">
        <w:rPr>
          <w:color w:val="000000"/>
          <w:sz w:val="28"/>
          <w:szCs w:val="28"/>
        </w:rPr>
        <w:t>»</w:t>
      </w:r>
      <w:r w:rsidR="005B2633" w:rsidRPr="006933B3">
        <w:rPr>
          <w:b/>
          <w:bCs/>
          <w:color w:val="000000"/>
          <w:sz w:val="28"/>
          <w:szCs w:val="28"/>
        </w:rPr>
        <w:t> </w:t>
      </w:r>
      <w:r w:rsidR="003E3F93" w:rsidRPr="006933B3"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="003E3F93" w:rsidRPr="006933B3">
        <w:rPr>
          <w:color w:val="000000"/>
          <w:sz w:val="28"/>
          <w:szCs w:val="28"/>
        </w:rPr>
        <w:t>дод</w:t>
      </w:r>
      <w:r w:rsidR="005B2633" w:rsidRPr="006933B3">
        <w:rPr>
          <w:color w:val="000000"/>
          <w:sz w:val="28"/>
          <w:szCs w:val="28"/>
        </w:rPr>
        <w:t>умывание</w:t>
      </w:r>
      <w:proofErr w:type="spellEnd"/>
      <w:r w:rsidR="005B2633" w:rsidRPr="006933B3">
        <w:rPr>
          <w:color w:val="000000"/>
          <w:sz w:val="28"/>
          <w:szCs w:val="28"/>
        </w:rPr>
        <w:t xml:space="preserve"> на основе уже имеющихся данных</w:t>
      </w:r>
      <w:r w:rsidR="003E3F93" w:rsidRPr="006933B3">
        <w:rPr>
          <w:color w:val="000000"/>
          <w:sz w:val="28"/>
          <w:szCs w:val="28"/>
        </w:rPr>
        <w:t xml:space="preserve"> </w:t>
      </w:r>
      <w:r w:rsidR="00AD0A20">
        <w:rPr>
          <w:color w:val="000000"/>
          <w:sz w:val="28"/>
          <w:szCs w:val="28"/>
        </w:rPr>
        <w:t xml:space="preserve"> </w:t>
      </w:r>
      <w:r w:rsidR="003E3F93" w:rsidRPr="006933B3">
        <w:rPr>
          <w:color w:val="000000"/>
          <w:sz w:val="28"/>
          <w:szCs w:val="28"/>
        </w:rPr>
        <w:t xml:space="preserve">- </w:t>
      </w:r>
      <w:r w:rsidR="005B2633" w:rsidRPr="006933B3">
        <w:rPr>
          <w:color w:val="000000"/>
          <w:sz w:val="28"/>
          <w:szCs w:val="28"/>
        </w:rPr>
        <w:t xml:space="preserve"> Человек ел котлету. Он пользовался вилкой? Маша испекла папе пирожок. Она его пекла в духовке</w:t>
      </w:r>
      <w:r w:rsidR="003E3F93" w:rsidRPr="006933B3">
        <w:rPr>
          <w:color w:val="000000"/>
          <w:sz w:val="28"/>
          <w:szCs w:val="28"/>
        </w:rPr>
        <w:t>?</w:t>
      </w:r>
      <w:r w:rsidR="006933B3" w:rsidRPr="006933B3">
        <w:rPr>
          <w:color w:val="000000"/>
          <w:sz w:val="28"/>
          <w:szCs w:val="28"/>
          <w:shd w:val="clear" w:color="auto" w:fill="FFFFFF"/>
        </w:rPr>
        <w:t xml:space="preserve"> </w:t>
      </w:r>
      <w:r w:rsidR="003E3F93" w:rsidRPr="006933B3">
        <w:rPr>
          <w:color w:val="000000"/>
          <w:sz w:val="28"/>
          <w:szCs w:val="28"/>
        </w:rPr>
        <w:t>«</w:t>
      </w:r>
      <w:proofErr w:type="spellStart"/>
      <w:r w:rsidR="003E3F93" w:rsidRPr="006933B3">
        <w:rPr>
          <w:color w:val="000000"/>
          <w:sz w:val="28"/>
          <w:szCs w:val="28"/>
        </w:rPr>
        <w:t>Сериация</w:t>
      </w:r>
      <w:proofErr w:type="spellEnd"/>
      <w:r w:rsidR="003E3F93" w:rsidRPr="006933B3">
        <w:rPr>
          <w:color w:val="000000"/>
          <w:sz w:val="28"/>
          <w:szCs w:val="28"/>
        </w:rPr>
        <w:t>»</w:t>
      </w:r>
      <w:r w:rsidRPr="006933B3">
        <w:rPr>
          <w:color w:val="000000"/>
          <w:sz w:val="28"/>
          <w:szCs w:val="28"/>
        </w:rPr>
        <w:t xml:space="preserve"> - </w:t>
      </w:r>
      <w:r w:rsidR="005B2633" w:rsidRPr="006933B3">
        <w:rPr>
          <w:color w:val="000000"/>
          <w:sz w:val="28"/>
          <w:szCs w:val="28"/>
        </w:rPr>
        <w:t>Вова выше Пети. Вася выше Вовы. Кто выше всех</w:t>
      </w:r>
      <w:r w:rsidR="003E3F93" w:rsidRPr="006933B3">
        <w:rPr>
          <w:color w:val="000000"/>
          <w:sz w:val="28"/>
          <w:szCs w:val="28"/>
        </w:rPr>
        <w:t>?</w:t>
      </w:r>
      <w:r w:rsidRPr="006933B3">
        <w:rPr>
          <w:color w:val="000000"/>
          <w:sz w:val="28"/>
          <w:szCs w:val="28"/>
        </w:rPr>
        <w:t xml:space="preserve"> </w:t>
      </w:r>
      <w:r w:rsidR="005B2633" w:rsidRPr="006933B3">
        <w:rPr>
          <w:color w:val="000000"/>
          <w:sz w:val="28"/>
          <w:szCs w:val="28"/>
        </w:rPr>
        <w:t>Волосы у Вовы светлее, чем у Пети. А у Коли светлее, чем у Вовы. У кого</w:t>
      </w:r>
      <w:r w:rsidRPr="006933B3">
        <w:rPr>
          <w:color w:val="000000"/>
          <w:sz w:val="28"/>
          <w:szCs w:val="28"/>
        </w:rPr>
        <w:t xml:space="preserve"> </w:t>
      </w:r>
      <w:r w:rsidR="005B2633" w:rsidRPr="006933B3">
        <w:rPr>
          <w:color w:val="000000"/>
          <w:sz w:val="28"/>
          <w:szCs w:val="28"/>
        </w:rPr>
        <w:t xml:space="preserve">самые светлые волосы? </w:t>
      </w:r>
    </w:p>
    <w:p w14:paraId="395D5217" w14:textId="77777777" w:rsidR="006933B3" w:rsidRPr="006933B3" w:rsidRDefault="007C2DB8" w:rsidP="0024385F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</w:rPr>
      </w:pPr>
      <w:r w:rsidRPr="006933B3">
        <w:rPr>
          <w:b/>
          <w:bCs/>
          <w:sz w:val="28"/>
          <w:szCs w:val="28"/>
        </w:rPr>
        <w:lastRenderedPageBreak/>
        <w:t>С</w:t>
      </w:r>
      <w:r w:rsidR="0006641E" w:rsidRPr="006933B3">
        <w:rPr>
          <w:b/>
          <w:bCs/>
          <w:sz w:val="28"/>
          <w:szCs w:val="28"/>
        </w:rPr>
        <w:t>очинение историй</w:t>
      </w:r>
      <w:r w:rsidRPr="006933B3">
        <w:rPr>
          <w:b/>
          <w:bCs/>
          <w:sz w:val="28"/>
          <w:szCs w:val="28"/>
        </w:rPr>
        <w:t xml:space="preserve">. </w:t>
      </w:r>
      <w:proofErr w:type="gramStart"/>
      <w:r w:rsidRPr="006933B3">
        <w:rPr>
          <w:sz w:val="28"/>
          <w:szCs w:val="28"/>
        </w:rPr>
        <w:t>Например, «Рассказ на заданную тему»; «Портрет» - развитие воображения, умение использовать выразительные средства языка</w:t>
      </w:r>
      <w:r w:rsidR="00FC2339" w:rsidRPr="006933B3">
        <w:rPr>
          <w:sz w:val="28"/>
          <w:szCs w:val="28"/>
        </w:rPr>
        <w:t xml:space="preserve"> (Я </w:t>
      </w:r>
      <w:r w:rsidR="00853AA1" w:rsidRPr="006933B3">
        <w:rPr>
          <w:sz w:val="28"/>
          <w:szCs w:val="28"/>
        </w:rPr>
        <w:t xml:space="preserve">пушистый </w:t>
      </w:r>
      <w:proofErr w:type="spellStart"/>
      <w:r w:rsidR="00853AA1" w:rsidRPr="006933B3">
        <w:rPr>
          <w:sz w:val="28"/>
          <w:szCs w:val="28"/>
        </w:rPr>
        <w:t>хлорофитум</w:t>
      </w:r>
      <w:proofErr w:type="spellEnd"/>
      <w:r w:rsidR="00FC2339" w:rsidRPr="006933B3">
        <w:rPr>
          <w:sz w:val="28"/>
          <w:szCs w:val="28"/>
        </w:rPr>
        <w:t xml:space="preserve">…); </w:t>
      </w:r>
      <w:r w:rsidR="00343E28" w:rsidRPr="006933B3">
        <w:rPr>
          <w:sz w:val="28"/>
          <w:szCs w:val="28"/>
        </w:rPr>
        <w:t>«Рекламное объявление на одну букву» (продается попугай Петя, питается печеньем.</w:t>
      </w:r>
      <w:proofErr w:type="gramEnd"/>
      <w:r w:rsidR="00343E28" w:rsidRPr="006933B3">
        <w:rPr>
          <w:sz w:val="28"/>
          <w:szCs w:val="28"/>
        </w:rPr>
        <w:t xml:space="preserve"> </w:t>
      </w:r>
      <w:proofErr w:type="gramStart"/>
      <w:r w:rsidR="00343E28" w:rsidRPr="006933B3">
        <w:rPr>
          <w:sz w:val="28"/>
          <w:szCs w:val="28"/>
        </w:rPr>
        <w:t>Приходите посмотреть.)</w:t>
      </w:r>
      <w:proofErr w:type="gramEnd"/>
      <w:r w:rsidR="006933B3" w:rsidRPr="006933B3">
        <w:rPr>
          <w:color w:val="000000"/>
          <w:sz w:val="28"/>
          <w:szCs w:val="28"/>
          <w:shd w:val="clear" w:color="auto" w:fill="FFFFFF"/>
        </w:rPr>
        <w:t xml:space="preserve"> </w:t>
      </w:r>
      <w:r w:rsidR="00232586" w:rsidRPr="006933B3">
        <w:rPr>
          <w:color w:val="000000"/>
          <w:sz w:val="28"/>
          <w:szCs w:val="28"/>
          <w:shd w:val="clear" w:color="auto" w:fill="FFFFFF"/>
        </w:rPr>
        <w:t>Изменение ситуации в знакомых сказках.</w:t>
      </w:r>
      <w:r w:rsidR="00853AA1" w:rsidRPr="006933B3">
        <w:rPr>
          <w:color w:val="000000"/>
          <w:sz w:val="28"/>
          <w:szCs w:val="28"/>
          <w:shd w:val="clear" w:color="auto" w:fill="FFFFFF"/>
        </w:rPr>
        <w:t xml:space="preserve"> </w:t>
      </w:r>
      <w:r w:rsidR="00853AA1" w:rsidRPr="006933B3">
        <w:rPr>
          <w:sz w:val="28"/>
          <w:szCs w:val="28"/>
        </w:rPr>
        <w:t xml:space="preserve">«Закончи сказку» - развитие словесного и художественного творчества, воображения – в сказку вводится новая ситуация: на пути девочки встречается серый волк; «Конструирование сказок» </w:t>
      </w:r>
      <w:r w:rsidR="00232586" w:rsidRPr="006933B3">
        <w:rPr>
          <w:color w:val="000000"/>
          <w:sz w:val="28"/>
          <w:szCs w:val="28"/>
        </w:rPr>
        <w:t>Можно предложить детям придумать свою сказку, взяв за основу уже знакомую.</w:t>
      </w:r>
      <w:r w:rsidR="00853AA1" w:rsidRPr="006933B3">
        <w:rPr>
          <w:color w:val="000000"/>
          <w:sz w:val="28"/>
          <w:szCs w:val="28"/>
        </w:rPr>
        <w:t xml:space="preserve"> </w:t>
      </w:r>
      <w:r w:rsidR="00232586" w:rsidRPr="006933B3">
        <w:rPr>
          <w:color w:val="000000"/>
          <w:sz w:val="28"/>
          <w:szCs w:val="28"/>
        </w:rPr>
        <w:t>Предварительно нужно вспомнить сюжет выбранной за основу сказки и предложить детям (на выбор) несколько ситуаций и героев. Так, взяв за основу сказку «Репка»,</w:t>
      </w:r>
      <w:r w:rsidR="00853AA1" w:rsidRPr="006933B3">
        <w:rPr>
          <w:color w:val="000000"/>
          <w:sz w:val="28"/>
          <w:szCs w:val="28"/>
        </w:rPr>
        <w:t xml:space="preserve"> </w:t>
      </w:r>
      <w:r w:rsidR="00232586" w:rsidRPr="006933B3">
        <w:rPr>
          <w:color w:val="000000"/>
          <w:sz w:val="28"/>
          <w:szCs w:val="28"/>
        </w:rPr>
        <w:t>используя фигурки из киндер-сюрпризов, совместно с детьми мы придумали сказку «Лесная</w:t>
      </w:r>
      <w:r w:rsidR="00853AA1" w:rsidRPr="006933B3">
        <w:rPr>
          <w:color w:val="000000"/>
          <w:sz w:val="28"/>
          <w:szCs w:val="28"/>
        </w:rPr>
        <w:t xml:space="preserve"> история</w:t>
      </w:r>
      <w:r w:rsidR="00232586" w:rsidRPr="006933B3">
        <w:rPr>
          <w:color w:val="000000"/>
          <w:sz w:val="28"/>
          <w:szCs w:val="28"/>
        </w:rPr>
        <w:t>».</w:t>
      </w:r>
      <w:r w:rsidR="00853AA1" w:rsidRPr="006933B3">
        <w:rPr>
          <w:color w:val="000000"/>
          <w:sz w:val="28"/>
          <w:szCs w:val="28"/>
        </w:rPr>
        <w:t xml:space="preserve"> </w:t>
      </w:r>
      <w:r w:rsidR="00232586" w:rsidRPr="006933B3">
        <w:rPr>
          <w:color w:val="000000"/>
          <w:sz w:val="28"/>
          <w:szCs w:val="28"/>
        </w:rPr>
        <w:t>Героями сказки дети выбрали Медведя, Волка, Лису, Зайца, Белку и Ежика.</w:t>
      </w:r>
      <w:r w:rsidR="00853AA1" w:rsidRPr="006933B3">
        <w:rPr>
          <w:color w:val="000000"/>
          <w:sz w:val="28"/>
          <w:szCs w:val="28"/>
        </w:rPr>
        <w:t xml:space="preserve"> </w:t>
      </w:r>
      <w:r w:rsidR="00232586" w:rsidRPr="006933B3">
        <w:rPr>
          <w:color w:val="000000"/>
          <w:sz w:val="28"/>
          <w:szCs w:val="28"/>
        </w:rPr>
        <w:t>Распределяли роли и озвучивали своих героев сами ребята. Такое задание так понравилось детям, что они проигрывали сказку самостоятельно после занятия, меняясь ролями</w:t>
      </w:r>
      <w:r w:rsidR="00853AA1" w:rsidRPr="006933B3">
        <w:rPr>
          <w:color w:val="000000"/>
          <w:sz w:val="28"/>
          <w:szCs w:val="28"/>
        </w:rPr>
        <w:t>.</w:t>
      </w:r>
    </w:p>
    <w:p w14:paraId="1C8CABE1" w14:textId="77777777" w:rsidR="00BA0B25" w:rsidRDefault="0024385F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65327">
        <w:rPr>
          <w:b/>
          <w:bCs/>
          <w:color w:val="333333"/>
          <w:sz w:val="28"/>
          <w:szCs w:val="28"/>
        </w:rPr>
        <w:t>Творческая продуктивная деятельность</w:t>
      </w:r>
      <w:r w:rsidRPr="006933B3">
        <w:rPr>
          <w:color w:val="333333"/>
          <w:sz w:val="28"/>
          <w:szCs w:val="28"/>
        </w:rPr>
        <w:t xml:space="preserve"> позволяет не только развивать образное мышление, мелкую моторику, но я</w:t>
      </w:r>
      <w:r w:rsidR="006933B3" w:rsidRPr="006933B3">
        <w:rPr>
          <w:color w:val="333333"/>
          <w:sz w:val="28"/>
          <w:szCs w:val="28"/>
        </w:rPr>
        <w:t>вляется</w:t>
      </w:r>
      <w:r w:rsidR="00FF3A4D">
        <w:rPr>
          <w:color w:val="333333"/>
          <w:sz w:val="28"/>
          <w:szCs w:val="28"/>
        </w:rPr>
        <w:t xml:space="preserve"> с</w:t>
      </w:r>
      <w:r w:rsidRPr="006933B3">
        <w:rPr>
          <w:color w:val="333333"/>
          <w:sz w:val="28"/>
          <w:szCs w:val="28"/>
        </w:rPr>
        <w:t>редством закреплени</w:t>
      </w:r>
      <w:r w:rsidR="005A473B" w:rsidRPr="006933B3">
        <w:rPr>
          <w:color w:val="333333"/>
          <w:sz w:val="28"/>
          <w:szCs w:val="28"/>
        </w:rPr>
        <w:t xml:space="preserve">я </w:t>
      </w:r>
      <w:r w:rsidRPr="006933B3">
        <w:rPr>
          <w:color w:val="333333"/>
          <w:sz w:val="28"/>
          <w:szCs w:val="28"/>
        </w:rPr>
        <w:t>полученных з</w:t>
      </w:r>
      <w:r w:rsidR="00FF3A4D">
        <w:rPr>
          <w:color w:val="333333"/>
          <w:sz w:val="28"/>
          <w:szCs w:val="28"/>
        </w:rPr>
        <w:t xml:space="preserve">наний: </w:t>
      </w:r>
      <w:proofErr w:type="gramStart"/>
      <w:r w:rsidR="00FF3A4D">
        <w:rPr>
          <w:color w:val="333333"/>
          <w:sz w:val="28"/>
          <w:szCs w:val="28"/>
        </w:rPr>
        <w:t>Пальчиковые игры на развитие мелкой моторики, упражнения, способствующие развитию умений связывать элементы рисунка (мазки, линии, штрихи) с предметами окружения;</w:t>
      </w:r>
      <w:r w:rsidR="00465327">
        <w:rPr>
          <w:color w:val="333333"/>
          <w:sz w:val="28"/>
          <w:szCs w:val="28"/>
        </w:rPr>
        <w:t xml:space="preserve"> </w:t>
      </w:r>
      <w:r w:rsidR="00FF3A4D">
        <w:rPr>
          <w:color w:val="333333"/>
          <w:sz w:val="28"/>
          <w:szCs w:val="28"/>
        </w:rPr>
        <w:t>использование приемов сотворчества (дорисовывают элементы на силуэте)</w:t>
      </w:r>
      <w:r w:rsidR="00465327">
        <w:rPr>
          <w:color w:val="333333"/>
          <w:sz w:val="28"/>
          <w:szCs w:val="28"/>
        </w:rPr>
        <w:t>;</w:t>
      </w:r>
      <w:r w:rsidR="00FF3A4D">
        <w:rPr>
          <w:color w:val="333333"/>
          <w:sz w:val="28"/>
          <w:szCs w:val="28"/>
        </w:rPr>
        <w:t xml:space="preserve"> создание коллективных работ; применение нетрадиционных техник и  материалов (рисование ладошками, пальцами, крупами, солью и пр.)</w:t>
      </w:r>
      <w:r w:rsidR="00465327">
        <w:rPr>
          <w:sz w:val="28"/>
          <w:szCs w:val="28"/>
        </w:rPr>
        <w:t>;</w:t>
      </w:r>
      <w:proofErr w:type="gramEnd"/>
      <w:r w:rsidR="00465327">
        <w:rPr>
          <w:sz w:val="28"/>
          <w:szCs w:val="28"/>
        </w:rPr>
        <w:t xml:space="preserve"> упражнения для развития творческих способностей</w:t>
      </w:r>
      <w:r w:rsidR="006D60C8">
        <w:rPr>
          <w:sz w:val="28"/>
          <w:szCs w:val="28"/>
        </w:rPr>
        <w:t xml:space="preserve">: две одинаковые картинки – раскрась картинки так, чтобы было </w:t>
      </w:r>
      <w:proofErr w:type="gramStart"/>
      <w:r w:rsidR="006D60C8">
        <w:rPr>
          <w:sz w:val="28"/>
          <w:szCs w:val="28"/>
        </w:rPr>
        <w:t>видно</w:t>
      </w:r>
      <w:proofErr w:type="gramEnd"/>
      <w:r w:rsidR="006D60C8">
        <w:rPr>
          <w:sz w:val="28"/>
          <w:szCs w:val="28"/>
        </w:rPr>
        <w:t xml:space="preserve"> где живет злой сказочный герой, а где добрый.</w:t>
      </w:r>
      <w:r w:rsidR="00177AF0">
        <w:rPr>
          <w:sz w:val="28"/>
          <w:szCs w:val="28"/>
        </w:rPr>
        <w:t xml:space="preserve"> Игры: «Волшебная мозаика», </w:t>
      </w:r>
      <w:r w:rsidR="00A369B5">
        <w:rPr>
          <w:sz w:val="28"/>
          <w:szCs w:val="28"/>
        </w:rPr>
        <w:t xml:space="preserve">«Кубики Никитина», «Палочки </w:t>
      </w:r>
      <w:proofErr w:type="spellStart"/>
      <w:r w:rsidR="00A369B5">
        <w:rPr>
          <w:sz w:val="28"/>
          <w:szCs w:val="28"/>
        </w:rPr>
        <w:t>Кюизенера</w:t>
      </w:r>
      <w:proofErr w:type="spellEnd"/>
      <w:r w:rsidR="00A369B5">
        <w:rPr>
          <w:sz w:val="28"/>
          <w:szCs w:val="28"/>
        </w:rPr>
        <w:t xml:space="preserve">», «Веселая магнитная мозаика», </w:t>
      </w:r>
      <w:r w:rsidR="00BA0B25">
        <w:rPr>
          <w:sz w:val="28"/>
          <w:szCs w:val="28"/>
        </w:rPr>
        <w:t>конструктора различного вида и др.</w:t>
      </w:r>
    </w:p>
    <w:p w14:paraId="725C9BA9" w14:textId="39F954AE" w:rsidR="0006641E" w:rsidRDefault="005B108D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966305">
        <w:rPr>
          <w:b/>
          <w:bCs/>
          <w:sz w:val="28"/>
          <w:szCs w:val="28"/>
        </w:rPr>
        <w:t>Исследовательская работа</w:t>
      </w:r>
      <w:r w:rsidR="00BA0B25">
        <w:rPr>
          <w:b/>
          <w:bCs/>
          <w:sz w:val="28"/>
          <w:szCs w:val="28"/>
        </w:rPr>
        <w:t xml:space="preserve">: </w:t>
      </w:r>
      <w:r w:rsidR="00BA0B25" w:rsidRPr="00BA0B25">
        <w:rPr>
          <w:sz w:val="28"/>
          <w:szCs w:val="28"/>
        </w:rPr>
        <w:t>опыты</w:t>
      </w:r>
      <w:r w:rsidR="00BA0B25">
        <w:rPr>
          <w:sz w:val="28"/>
          <w:szCs w:val="28"/>
        </w:rPr>
        <w:t>, проектная деятельность по темам недели, эксперименты.</w:t>
      </w:r>
    </w:p>
    <w:p w14:paraId="2D3274CC" w14:textId="03B78AEF" w:rsidR="00384160" w:rsidRDefault="00384160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14:paraId="3359979D" w14:textId="0F1A42FF" w:rsidR="00384160" w:rsidRDefault="00384160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14:paraId="7D88E5C2" w14:textId="07E33B5E" w:rsidR="00384160" w:rsidRDefault="00384160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14:paraId="33692A3D" w14:textId="64863CA0" w:rsidR="00384160" w:rsidRDefault="00384160" w:rsidP="00BA0B2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14:paraId="6BB6EFD1" w14:textId="570414AC" w:rsidR="005A40C9" w:rsidRPr="00BA0B25" w:rsidRDefault="00AD0A20" w:rsidP="00BA0B25">
      <w:pPr>
        <w:tabs>
          <w:tab w:val="left" w:pos="3612"/>
        </w:tabs>
      </w:pPr>
      <w:r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0870A88A" wp14:editId="31C68593">
            <wp:extent cx="1800225" cy="24002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58" cy="24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9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841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8F19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8F1945" w:rsidRPr="004A197A">
        <w:rPr>
          <w:rFonts w:ascii="Arial" w:eastAsia="Times New Roman" w:hAnsi="Arial" w:cs="Arial"/>
          <w:noProof/>
          <w:color w:val="000000"/>
          <w:sz w:val="24"/>
          <w:szCs w:val="24"/>
          <w:bdr w:val="thinThickThinMediumGap" w:sz="24" w:space="0" w:color="FFC000" w:themeColor="accent4"/>
          <w:lang w:eastAsia="ru-RU"/>
        </w:rPr>
        <w:drawing>
          <wp:inline distT="0" distB="0" distL="0" distR="0" wp14:anchorId="38CA6022" wp14:editId="2D90BC29">
            <wp:extent cx="1771650" cy="23660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95" cy="2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71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841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7D71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7D714B" w:rsidRPr="004A197A">
        <w:rPr>
          <w:rFonts w:ascii="Arial" w:eastAsia="Times New Roman" w:hAnsi="Arial" w:cs="Arial"/>
          <w:noProof/>
          <w:color w:val="000000"/>
          <w:sz w:val="24"/>
          <w:szCs w:val="24"/>
          <w:bdr w:val="thinThickThinMediumGap" w:sz="24" w:space="0" w:color="FFC000" w:themeColor="accent4"/>
          <w:lang w:eastAsia="ru-RU"/>
        </w:rPr>
        <w:drawing>
          <wp:inline distT="0" distB="0" distL="0" distR="0" wp14:anchorId="6B383216" wp14:editId="0F579B1D">
            <wp:extent cx="1771650" cy="235988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8" cy="237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4ECAC" w14:textId="18701E03" w:rsidR="00AA0905" w:rsidRDefault="00384160" w:rsidP="007A06CF">
      <w:pPr>
        <w:tabs>
          <w:tab w:val="left" w:pos="3612"/>
        </w:tabs>
      </w:pPr>
      <w:r>
        <w:lastRenderedPageBreak/>
        <w:t xml:space="preserve">          </w:t>
      </w:r>
      <w:r w:rsidR="00AD0A20"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2D59D510" wp14:editId="37465293">
            <wp:extent cx="2828925" cy="2121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91" cy="21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20">
        <w:t xml:space="preserve"> </w:t>
      </w:r>
      <w:r w:rsidR="00BA0B25">
        <w:t xml:space="preserve">  </w:t>
      </w:r>
      <w:r>
        <w:t xml:space="preserve">       </w:t>
      </w:r>
      <w:r w:rsidR="00BA0B25">
        <w:t xml:space="preserve">   </w:t>
      </w:r>
      <w:r w:rsidR="00BA0B25"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69CDFA32" wp14:editId="71F4BDC5">
            <wp:extent cx="2859534" cy="2143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8" cy="215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A20">
        <w:t xml:space="preserve">    </w:t>
      </w:r>
    </w:p>
    <w:p w14:paraId="18B41C77" w14:textId="00B0C753" w:rsidR="007D714B" w:rsidRDefault="00384160" w:rsidP="007A06CF">
      <w:pPr>
        <w:tabs>
          <w:tab w:val="left" w:pos="3612"/>
        </w:tabs>
      </w:pPr>
      <w:r>
        <w:t xml:space="preserve">           </w:t>
      </w:r>
      <w:r w:rsidR="00AD0A20"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2797CB76" wp14:editId="01747258">
            <wp:extent cx="2857404" cy="21431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7" cy="21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905">
        <w:t xml:space="preserve">  </w:t>
      </w:r>
      <w:r w:rsidR="00256ABD">
        <w:t xml:space="preserve">   </w:t>
      </w:r>
      <w:r w:rsidR="00AA0905">
        <w:t xml:space="preserve">  </w:t>
      </w:r>
      <w:r w:rsidR="00AA0905"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199D48DE" wp14:editId="49CEA929">
            <wp:extent cx="2817540" cy="211455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15" cy="211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D63">
        <w:t xml:space="preserve">  </w:t>
      </w:r>
      <w:r w:rsidR="007C161F">
        <w:t xml:space="preserve">  </w:t>
      </w:r>
    </w:p>
    <w:p w14:paraId="1FC34DFE" w14:textId="38EE46D2" w:rsidR="007D714B" w:rsidRDefault="007A2A25" w:rsidP="007A06CF">
      <w:pPr>
        <w:tabs>
          <w:tab w:val="left" w:pos="3612"/>
        </w:tabs>
      </w:pPr>
      <w:r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207842BC" wp14:editId="40A4E5E9">
            <wp:extent cx="2549551" cy="19145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75" cy="194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Pr="004A197A">
        <w:rPr>
          <w:noProof/>
          <w:bdr w:val="thinThickThinMediumGap" w:sz="24" w:space="0" w:color="FFC000" w:themeColor="accent4"/>
          <w:lang w:eastAsia="ru-RU"/>
        </w:rPr>
        <w:drawing>
          <wp:inline distT="0" distB="0" distL="0" distR="0" wp14:anchorId="6369D567" wp14:editId="6E2CABAE">
            <wp:extent cx="2514516" cy="18859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853" cy="19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7B89" w14:textId="33CD479D" w:rsidR="00412E0B" w:rsidRDefault="000B669E" w:rsidP="007A06CF">
      <w:pPr>
        <w:tabs>
          <w:tab w:val="left" w:pos="3612"/>
        </w:tabs>
      </w:pPr>
      <w:r>
        <w:t xml:space="preserve">              </w:t>
      </w:r>
      <w:r w:rsidR="007D714B">
        <w:t xml:space="preserve">      </w:t>
      </w:r>
    </w:p>
    <w:p w14:paraId="74110B54" w14:textId="23032BFE" w:rsidR="0020691B" w:rsidRPr="000B669E" w:rsidRDefault="00EB6D83" w:rsidP="00384160">
      <w:pPr>
        <w:tabs>
          <w:tab w:val="left" w:pos="3612"/>
        </w:tabs>
      </w:pPr>
      <w:r w:rsidRPr="0020691B">
        <w:rPr>
          <w:rFonts w:ascii="Times New Roman" w:hAnsi="Times New Roman" w:cs="Times New Roman"/>
          <w:sz w:val="28"/>
          <w:szCs w:val="28"/>
        </w:rPr>
        <w:t xml:space="preserve"> </w:t>
      </w:r>
      <w:r w:rsidR="00337978" w:rsidRPr="003379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пров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одимой</w:t>
      </w:r>
      <w:r w:rsidR="00337978" w:rsidRPr="003379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 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отметить</w:t>
      </w:r>
      <w:r w:rsidR="00337978" w:rsidRPr="003379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проявления </w:t>
      </w:r>
      <w:r w:rsid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креативного</w:t>
      </w:r>
      <w:r w:rsidR="00337978" w:rsidRPr="003379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мышления</w:t>
      </w:r>
      <w:r w:rsid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DDB4BE0" w14:textId="77777777" w:rsidR="0020691B" w:rsidRDefault="00337978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сюжетно-ролевых играх</w:t>
      </w:r>
      <w:r w:rsidR="0020691B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</w:t>
      </w: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приобрели более креативный характер, что прояв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ляется</w:t>
      </w: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придумывании и воплощении замысла, сюжетных поворотов, в исполнении ролей, ролевой речи – диалогах.</w:t>
      </w:r>
    </w:p>
    <w:p w14:paraId="1556573C" w14:textId="77777777" w:rsidR="0020691B" w:rsidRDefault="00337978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организации сюжетно-ролевой игры в группе играющих детей созда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ется</w:t>
      </w: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атмосфера </w:t>
      </w:r>
      <w:proofErr w:type="spellStart"/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раскрепощенности</w:t>
      </w:r>
      <w:proofErr w:type="spellEnd"/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которая</w:t>
      </w: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открыва</w:t>
      </w:r>
      <w:r w:rsidR="00D37397"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</w:t>
      </w:r>
      <w:r w:rsidRPr="002069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возможность для налаживания дружеских «равноправных» отношений. </w:t>
      </w:r>
    </w:p>
    <w:p w14:paraId="1101F997" w14:textId="77777777" w:rsidR="0020691B" w:rsidRPr="0020691B" w:rsidRDefault="00D37397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91B">
        <w:rPr>
          <w:rFonts w:ascii="Times New Roman" w:hAnsi="Times New Roman" w:cs="Times New Roman"/>
          <w:color w:val="444444"/>
          <w:sz w:val="28"/>
          <w:szCs w:val="28"/>
        </w:rPr>
        <w:t>Н</w:t>
      </w:r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>аблюда</w:t>
      </w:r>
      <w:r w:rsidRPr="0020691B">
        <w:rPr>
          <w:rFonts w:ascii="Times New Roman" w:hAnsi="Times New Roman" w:cs="Times New Roman"/>
          <w:color w:val="444444"/>
          <w:sz w:val="28"/>
          <w:szCs w:val="28"/>
        </w:rPr>
        <w:t>ем</w:t>
      </w:r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 xml:space="preserve"> повышение мыслительной активности детей - дети дают </w:t>
      </w:r>
      <w:proofErr w:type="gramStart"/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>более</w:t>
      </w:r>
      <w:r w:rsidRPr="0020691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>развернутые</w:t>
      </w:r>
      <w:proofErr w:type="gramEnd"/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>, креативные ответы, предлагают свои варианты персонажей и</w:t>
      </w:r>
      <w:r w:rsidRPr="0020691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337978" w:rsidRPr="0020691B">
        <w:rPr>
          <w:rFonts w:ascii="Times New Roman" w:hAnsi="Times New Roman" w:cs="Times New Roman"/>
          <w:color w:val="444444"/>
          <w:sz w:val="28"/>
          <w:szCs w:val="28"/>
        </w:rPr>
        <w:t>сюжетов.</w:t>
      </w:r>
      <w:r w:rsidR="00710591" w:rsidRPr="0020691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14:paraId="4BE55242" w14:textId="77777777" w:rsidR="0020691B" w:rsidRPr="0020691B" w:rsidRDefault="00710591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91B">
        <w:rPr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Через моделируемые проблемные ситуации дети обсуждают предложенные варианты с точки зрения их эффективности, доступности, реальности. </w:t>
      </w:r>
    </w:p>
    <w:p w14:paraId="536FC241" w14:textId="1CF7870D" w:rsidR="00337978" w:rsidRPr="00314A44" w:rsidRDefault="00710591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91B">
        <w:rPr>
          <w:rFonts w:ascii="Times New Roman" w:hAnsi="Times New Roman" w:cs="Times New Roman"/>
          <w:color w:val="444444"/>
          <w:sz w:val="28"/>
          <w:szCs w:val="28"/>
        </w:rPr>
        <w:t>В продуктивной деятельности</w:t>
      </w:r>
      <w:r w:rsidR="00314A44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14:paraId="1E4EAD9D" w14:textId="5C01993D" w:rsidR="00314A44" w:rsidRPr="0020691B" w:rsidRDefault="001645B2" w:rsidP="00D3739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В д</w:t>
      </w:r>
      <w:r w:rsidR="00314A44">
        <w:rPr>
          <w:rFonts w:ascii="Times New Roman" w:hAnsi="Times New Roman" w:cs="Times New Roman"/>
          <w:color w:val="444444"/>
          <w:sz w:val="28"/>
          <w:szCs w:val="28"/>
        </w:rPr>
        <w:t xml:space="preserve">еятельности с использованием </w:t>
      </w:r>
      <w:proofErr w:type="gramStart"/>
      <w:r w:rsidR="00314A44">
        <w:rPr>
          <w:rFonts w:ascii="Times New Roman" w:hAnsi="Times New Roman" w:cs="Times New Roman"/>
          <w:color w:val="444444"/>
          <w:sz w:val="28"/>
          <w:szCs w:val="28"/>
        </w:rPr>
        <w:t>арт</w:t>
      </w:r>
      <w:proofErr w:type="gramEnd"/>
      <w:r w:rsidR="00314A44">
        <w:rPr>
          <w:rFonts w:ascii="Times New Roman" w:hAnsi="Times New Roman" w:cs="Times New Roman"/>
          <w:color w:val="444444"/>
          <w:sz w:val="28"/>
          <w:szCs w:val="28"/>
        </w:rPr>
        <w:t xml:space="preserve"> – технологий.</w:t>
      </w:r>
    </w:p>
    <w:p w14:paraId="49619B1F" w14:textId="62F39883" w:rsidR="007A06CF" w:rsidRDefault="007A06CF" w:rsidP="007A06CF">
      <w:pPr>
        <w:tabs>
          <w:tab w:val="left" w:pos="3612"/>
        </w:tabs>
      </w:pPr>
    </w:p>
    <w:p w14:paraId="5679C325" w14:textId="0557F711" w:rsidR="00412E0B" w:rsidRDefault="00412E0B" w:rsidP="007A06CF">
      <w:pPr>
        <w:tabs>
          <w:tab w:val="left" w:pos="3612"/>
        </w:tabs>
      </w:pPr>
    </w:p>
    <w:p w14:paraId="7C86BCC7" w14:textId="77777777" w:rsidR="00650647" w:rsidRDefault="00650647" w:rsidP="007A06CF">
      <w:pPr>
        <w:tabs>
          <w:tab w:val="left" w:pos="3612"/>
        </w:tabs>
      </w:pPr>
    </w:p>
    <w:p w14:paraId="788E1527" w14:textId="18C15DCC" w:rsidR="007A06CF" w:rsidRDefault="007A06CF" w:rsidP="007A06CF">
      <w:pPr>
        <w:tabs>
          <w:tab w:val="left" w:pos="3612"/>
        </w:tabs>
      </w:pPr>
    </w:p>
    <w:p w14:paraId="226D20BE" w14:textId="61F3201C" w:rsidR="00412E0B" w:rsidRDefault="00412E0B" w:rsidP="007A06CF">
      <w:pPr>
        <w:tabs>
          <w:tab w:val="left" w:pos="3612"/>
        </w:tabs>
      </w:pPr>
    </w:p>
    <w:p w14:paraId="56B532CB" w14:textId="50A0A0A4" w:rsidR="00650647" w:rsidRDefault="00650647" w:rsidP="007A06CF">
      <w:pPr>
        <w:tabs>
          <w:tab w:val="left" w:pos="3612"/>
        </w:tabs>
      </w:pPr>
    </w:p>
    <w:p w14:paraId="3D3F974F" w14:textId="4B9C8279" w:rsidR="003024B4" w:rsidRDefault="003024B4" w:rsidP="007A06CF">
      <w:pPr>
        <w:tabs>
          <w:tab w:val="left" w:pos="3612"/>
        </w:tabs>
      </w:pPr>
    </w:p>
    <w:p w14:paraId="4E462E74" w14:textId="7570F174" w:rsidR="003024B4" w:rsidRDefault="003024B4" w:rsidP="007A06CF">
      <w:pPr>
        <w:tabs>
          <w:tab w:val="left" w:pos="3612"/>
        </w:tabs>
      </w:pPr>
    </w:p>
    <w:p w14:paraId="08EBDCC4" w14:textId="5B80F4C9" w:rsidR="003024B4" w:rsidRDefault="003024B4" w:rsidP="007A06CF">
      <w:pPr>
        <w:tabs>
          <w:tab w:val="left" w:pos="3612"/>
        </w:tabs>
      </w:pPr>
    </w:p>
    <w:p w14:paraId="7D3BBBF3" w14:textId="77A65FEC" w:rsidR="003024B4" w:rsidRDefault="003024B4" w:rsidP="007A06CF">
      <w:pPr>
        <w:tabs>
          <w:tab w:val="left" w:pos="3612"/>
        </w:tabs>
      </w:pPr>
    </w:p>
    <w:p w14:paraId="44BACA4F" w14:textId="4CF00FFD" w:rsidR="003024B4" w:rsidRDefault="003024B4" w:rsidP="007A06CF">
      <w:pPr>
        <w:tabs>
          <w:tab w:val="left" w:pos="3612"/>
        </w:tabs>
      </w:pPr>
    </w:p>
    <w:p w14:paraId="30A24E34" w14:textId="5D9EECF1" w:rsidR="003024B4" w:rsidRDefault="003024B4" w:rsidP="007A06CF">
      <w:pPr>
        <w:tabs>
          <w:tab w:val="left" w:pos="3612"/>
        </w:tabs>
      </w:pPr>
    </w:p>
    <w:p w14:paraId="34F4C167" w14:textId="2CAC5CD1" w:rsidR="003024B4" w:rsidRDefault="003024B4" w:rsidP="007A06CF">
      <w:pPr>
        <w:tabs>
          <w:tab w:val="left" w:pos="3612"/>
        </w:tabs>
      </w:pPr>
    </w:p>
    <w:p w14:paraId="6B7193F1" w14:textId="7F457278" w:rsidR="003024B4" w:rsidRDefault="003024B4" w:rsidP="007A06CF">
      <w:pPr>
        <w:tabs>
          <w:tab w:val="left" w:pos="3612"/>
        </w:tabs>
      </w:pPr>
    </w:p>
    <w:p w14:paraId="2645516B" w14:textId="4C513808" w:rsidR="003024B4" w:rsidRDefault="003024B4" w:rsidP="007A06CF">
      <w:pPr>
        <w:tabs>
          <w:tab w:val="left" w:pos="3612"/>
        </w:tabs>
      </w:pPr>
    </w:p>
    <w:p w14:paraId="62DF73A7" w14:textId="3164CB53" w:rsidR="003024B4" w:rsidRDefault="003024B4" w:rsidP="007A06CF">
      <w:pPr>
        <w:tabs>
          <w:tab w:val="left" w:pos="3612"/>
        </w:tabs>
      </w:pPr>
    </w:p>
    <w:p w14:paraId="02D8FA16" w14:textId="58FEC3AE" w:rsidR="003024B4" w:rsidRDefault="003024B4" w:rsidP="007A06CF">
      <w:pPr>
        <w:tabs>
          <w:tab w:val="left" w:pos="3612"/>
        </w:tabs>
      </w:pPr>
    </w:p>
    <w:p w14:paraId="40A5D210" w14:textId="34789737" w:rsidR="003024B4" w:rsidRDefault="003024B4" w:rsidP="007A06CF">
      <w:pPr>
        <w:tabs>
          <w:tab w:val="left" w:pos="3612"/>
        </w:tabs>
      </w:pPr>
    </w:p>
    <w:p w14:paraId="114DE5EF" w14:textId="747ACA34" w:rsidR="003024B4" w:rsidRDefault="003024B4" w:rsidP="007A06CF">
      <w:pPr>
        <w:tabs>
          <w:tab w:val="left" w:pos="3612"/>
        </w:tabs>
      </w:pPr>
    </w:p>
    <w:p w14:paraId="25AC1891" w14:textId="7F09BC07" w:rsidR="003024B4" w:rsidRDefault="003024B4" w:rsidP="007A06CF">
      <w:pPr>
        <w:tabs>
          <w:tab w:val="left" w:pos="3612"/>
        </w:tabs>
      </w:pPr>
    </w:p>
    <w:p w14:paraId="337F48F0" w14:textId="351DE459" w:rsidR="003024B4" w:rsidRDefault="003024B4" w:rsidP="007A06CF">
      <w:pPr>
        <w:tabs>
          <w:tab w:val="left" w:pos="3612"/>
        </w:tabs>
      </w:pPr>
    </w:p>
    <w:p w14:paraId="56CDF6E8" w14:textId="3686148C" w:rsidR="003024B4" w:rsidRDefault="003024B4" w:rsidP="007A06CF">
      <w:pPr>
        <w:tabs>
          <w:tab w:val="left" w:pos="3612"/>
        </w:tabs>
      </w:pPr>
    </w:p>
    <w:p w14:paraId="50CF18C6" w14:textId="33F63C92" w:rsidR="003024B4" w:rsidRDefault="003024B4" w:rsidP="007A06CF">
      <w:pPr>
        <w:tabs>
          <w:tab w:val="left" w:pos="3612"/>
        </w:tabs>
      </w:pPr>
    </w:p>
    <w:p w14:paraId="087E8250" w14:textId="7859DF4C" w:rsidR="003024B4" w:rsidRDefault="003024B4" w:rsidP="007A06CF">
      <w:pPr>
        <w:tabs>
          <w:tab w:val="left" w:pos="3612"/>
        </w:tabs>
      </w:pPr>
    </w:p>
    <w:p w14:paraId="022F9465" w14:textId="47672A8D" w:rsidR="003024B4" w:rsidRPr="00EA3FCB" w:rsidRDefault="003024B4" w:rsidP="003024B4">
      <w:pPr>
        <w:tabs>
          <w:tab w:val="left" w:pos="3612"/>
        </w:tabs>
        <w:jc w:val="center"/>
        <w:rPr>
          <w:sz w:val="28"/>
          <w:szCs w:val="28"/>
        </w:rPr>
      </w:pPr>
      <w:r w:rsidRPr="00EA3FCB">
        <w:rPr>
          <w:sz w:val="28"/>
          <w:szCs w:val="28"/>
        </w:rPr>
        <w:t>МКДОУ д/с №432</w:t>
      </w:r>
    </w:p>
    <w:p w14:paraId="46144A91" w14:textId="137D874D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51BC5AA8" w14:textId="41EEB606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7DC9D998" w14:textId="43AD9F1E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76BE2853" w14:textId="781DDD9A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2CCB5B0D" w14:textId="1070D02D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52EF08A4" w14:textId="372B618E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164A6698" w14:textId="3F4E9F2C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463D3F8A" w14:textId="36BB61D5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4DA4F3E8" w14:textId="4C2DE8B7" w:rsidR="003024B4" w:rsidRDefault="003024B4" w:rsidP="003024B4">
      <w:pPr>
        <w:tabs>
          <w:tab w:val="left" w:pos="3612"/>
        </w:tabs>
        <w:jc w:val="center"/>
        <w:rPr>
          <w:b/>
          <w:bCs/>
          <w:sz w:val="28"/>
          <w:szCs w:val="28"/>
        </w:rPr>
      </w:pPr>
    </w:p>
    <w:p w14:paraId="0C018423" w14:textId="08F10176" w:rsidR="003024B4" w:rsidRDefault="003024B4" w:rsidP="003024B4">
      <w:pPr>
        <w:tabs>
          <w:tab w:val="left" w:pos="3612"/>
        </w:tabs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Креативное мышление дошкольников как составная часть формирования интегративных качеств личности»</w:t>
      </w:r>
    </w:p>
    <w:p w14:paraId="20D1C2A4" w14:textId="147EA754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(из опыта работы)</w:t>
      </w:r>
    </w:p>
    <w:p w14:paraId="59E5F092" w14:textId="654AED93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</w:p>
    <w:p w14:paraId="068906C2" w14:textId="51D4F899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</w:p>
    <w:p w14:paraId="7251E14B" w14:textId="4A3CE0AC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</w:p>
    <w:p w14:paraId="1C840C04" w14:textId="10CDADA7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</w:p>
    <w:p w14:paraId="3D8B9BFC" w14:textId="2FEBF4DB" w:rsidR="003024B4" w:rsidRDefault="003024B4" w:rsidP="003024B4">
      <w:pPr>
        <w:tabs>
          <w:tab w:val="left" w:pos="3612"/>
        </w:tabs>
        <w:jc w:val="center"/>
        <w:rPr>
          <w:b/>
          <w:bCs/>
          <w:sz w:val="36"/>
          <w:szCs w:val="36"/>
        </w:rPr>
      </w:pPr>
    </w:p>
    <w:p w14:paraId="0A1D3507" w14:textId="379882E7" w:rsidR="003024B4" w:rsidRDefault="00EA3FCB" w:rsidP="00EA3FCB">
      <w:pPr>
        <w:tabs>
          <w:tab w:val="left" w:pos="3612"/>
        </w:tabs>
        <w:jc w:val="right"/>
        <w:rPr>
          <w:sz w:val="28"/>
          <w:szCs w:val="28"/>
        </w:rPr>
      </w:pPr>
      <w:r w:rsidRPr="00EA3FCB">
        <w:rPr>
          <w:sz w:val="28"/>
          <w:szCs w:val="28"/>
        </w:rPr>
        <w:t>Выполнила</w:t>
      </w:r>
      <w:r>
        <w:rPr>
          <w:sz w:val="28"/>
          <w:szCs w:val="28"/>
        </w:rPr>
        <w:t>: воспитатель логопедической группы №8</w:t>
      </w:r>
    </w:p>
    <w:p w14:paraId="70E2B9C6" w14:textId="2F35621B" w:rsidR="00EA3FCB" w:rsidRDefault="00EA3FCB" w:rsidP="00EA3FCB">
      <w:pPr>
        <w:tabs>
          <w:tab w:val="left" w:pos="3612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Пузынина</w:t>
      </w:r>
      <w:proofErr w:type="spellEnd"/>
      <w:r>
        <w:rPr>
          <w:sz w:val="28"/>
          <w:szCs w:val="28"/>
        </w:rPr>
        <w:t xml:space="preserve"> Любовь Владимировна</w:t>
      </w:r>
    </w:p>
    <w:p w14:paraId="2E016653" w14:textId="06BF40B1" w:rsidR="00EA3FCB" w:rsidRDefault="00EA3FCB" w:rsidP="00EA3FCB">
      <w:pPr>
        <w:tabs>
          <w:tab w:val="left" w:pos="3612"/>
        </w:tabs>
        <w:jc w:val="right"/>
        <w:rPr>
          <w:sz w:val="28"/>
          <w:szCs w:val="28"/>
        </w:rPr>
      </w:pPr>
    </w:p>
    <w:p w14:paraId="7221852A" w14:textId="0AFE8550" w:rsidR="00EA3FCB" w:rsidRDefault="00EA3FCB" w:rsidP="00EA3FCB">
      <w:pPr>
        <w:tabs>
          <w:tab w:val="left" w:pos="3612"/>
        </w:tabs>
        <w:jc w:val="right"/>
        <w:rPr>
          <w:sz w:val="28"/>
          <w:szCs w:val="28"/>
        </w:rPr>
      </w:pPr>
    </w:p>
    <w:p w14:paraId="614CF4A6" w14:textId="6052730C" w:rsidR="00EA3FCB" w:rsidRDefault="00EA3FCB" w:rsidP="00EA3FCB">
      <w:pPr>
        <w:tabs>
          <w:tab w:val="left" w:pos="3612"/>
        </w:tabs>
        <w:jc w:val="right"/>
        <w:rPr>
          <w:sz w:val="28"/>
          <w:szCs w:val="28"/>
        </w:rPr>
      </w:pPr>
    </w:p>
    <w:p w14:paraId="56147F08" w14:textId="697847AD" w:rsidR="00EA3FCB" w:rsidRPr="00EA3FCB" w:rsidRDefault="00EA3FCB" w:rsidP="00EA3FCB">
      <w:pPr>
        <w:tabs>
          <w:tab w:val="left" w:pos="361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2020 год</w:t>
      </w:r>
    </w:p>
    <w:sectPr w:rsidR="00EA3FCB" w:rsidRPr="00EA3FCB" w:rsidSect="007A2A25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2D0F"/>
    <w:multiLevelType w:val="multilevel"/>
    <w:tmpl w:val="A552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7647B7"/>
    <w:multiLevelType w:val="hybridMultilevel"/>
    <w:tmpl w:val="EF6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B29A5"/>
    <w:multiLevelType w:val="hybridMultilevel"/>
    <w:tmpl w:val="C7CEA5E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376534B"/>
    <w:multiLevelType w:val="multilevel"/>
    <w:tmpl w:val="6108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29"/>
    <w:rsid w:val="00016515"/>
    <w:rsid w:val="000208A5"/>
    <w:rsid w:val="0006641E"/>
    <w:rsid w:val="000B5178"/>
    <w:rsid w:val="000B669E"/>
    <w:rsid w:val="000C044D"/>
    <w:rsid w:val="000E1FF1"/>
    <w:rsid w:val="000F66BC"/>
    <w:rsid w:val="001645B2"/>
    <w:rsid w:val="00177AF0"/>
    <w:rsid w:val="00183A6C"/>
    <w:rsid w:val="001A4EB2"/>
    <w:rsid w:val="001E721D"/>
    <w:rsid w:val="0020691B"/>
    <w:rsid w:val="00232586"/>
    <w:rsid w:val="00240869"/>
    <w:rsid w:val="0024385F"/>
    <w:rsid w:val="00256ABD"/>
    <w:rsid w:val="002B727C"/>
    <w:rsid w:val="003024B4"/>
    <w:rsid w:val="00314A44"/>
    <w:rsid w:val="00316AB7"/>
    <w:rsid w:val="00331D63"/>
    <w:rsid w:val="00337978"/>
    <w:rsid w:val="00343E28"/>
    <w:rsid w:val="00384160"/>
    <w:rsid w:val="003E3F93"/>
    <w:rsid w:val="00412E0B"/>
    <w:rsid w:val="00465327"/>
    <w:rsid w:val="00491F63"/>
    <w:rsid w:val="00492356"/>
    <w:rsid w:val="004A197A"/>
    <w:rsid w:val="004A1A29"/>
    <w:rsid w:val="004A23CA"/>
    <w:rsid w:val="004A438D"/>
    <w:rsid w:val="004D0F99"/>
    <w:rsid w:val="00593AF0"/>
    <w:rsid w:val="005A40C9"/>
    <w:rsid w:val="005A473B"/>
    <w:rsid w:val="005B108D"/>
    <w:rsid w:val="005B2633"/>
    <w:rsid w:val="00620DFD"/>
    <w:rsid w:val="00625B9B"/>
    <w:rsid w:val="00650647"/>
    <w:rsid w:val="006933B3"/>
    <w:rsid w:val="006A1331"/>
    <w:rsid w:val="006B5FAC"/>
    <w:rsid w:val="006D60C8"/>
    <w:rsid w:val="00710591"/>
    <w:rsid w:val="00776FDB"/>
    <w:rsid w:val="007A06CF"/>
    <w:rsid w:val="007A2A25"/>
    <w:rsid w:val="007C161F"/>
    <w:rsid w:val="007C2DB8"/>
    <w:rsid w:val="007D714B"/>
    <w:rsid w:val="00832A8A"/>
    <w:rsid w:val="00833A91"/>
    <w:rsid w:val="00853AA1"/>
    <w:rsid w:val="00861480"/>
    <w:rsid w:val="008F1945"/>
    <w:rsid w:val="00934BB4"/>
    <w:rsid w:val="00966305"/>
    <w:rsid w:val="009732AD"/>
    <w:rsid w:val="00993C57"/>
    <w:rsid w:val="009B6F25"/>
    <w:rsid w:val="009C2E74"/>
    <w:rsid w:val="009E3EE2"/>
    <w:rsid w:val="009E4CB2"/>
    <w:rsid w:val="00A369B5"/>
    <w:rsid w:val="00AA0905"/>
    <w:rsid w:val="00AD0A20"/>
    <w:rsid w:val="00B5022D"/>
    <w:rsid w:val="00BA0B25"/>
    <w:rsid w:val="00CA3C09"/>
    <w:rsid w:val="00CC561F"/>
    <w:rsid w:val="00D03BC2"/>
    <w:rsid w:val="00D37397"/>
    <w:rsid w:val="00EA3FCB"/>
    <w:rsid w:val="00EB6D83"/>
    <w:rsid w:val="00F01D32"/>
    <w:rsid w:val="00F41682"/>
    <w:rsid w:val="00F96334"/>
    <w:rsid w:val="00FA6366"/>
    <w:rsid w:val="00FC2339"/>
    <w:rsid w:val="00FF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0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B263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069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B263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069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079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2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7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28</cp:revision>
  <dcterms:created xsi:type="dcterms:W3CDTF">2020-03-22T06:10:00Z</dcterms:created>
  <dcterms:modified xsi:type="dcterms:W3CDTF">2020-11-02T07:36:00Z</dcterms:modified>
</cp:coreProperties>
</file>