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74" w:rsidRDefault="00951E74" w:rsidP="009016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44"/>
          <w:szCs w:val="4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7259781" cy="5444837"/>
            <wp:effectExtent l="0" t="914400" r="0" b="880110"/>
            <wp:docPr id="1" name="Рисунок 1" descr="C:\Users\Елена\Downloads\03-11-2020_10-24-08\IMG_4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03-11-2020_10-24-08\IMG_46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50235" cy="543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E74" w:rsidRDefault="00951E74" w:rsidP="009016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44"/>
          <w:szCs w:val="44"/>
          <w:bdr w:val="none" w:sz="0" w:space="0" w:color="auto" w:frame="1"/>
          <w:lang w:eastAsia="ru-RU"/>
        </w:rPr>
      </w:pPr>
    </w:p>
    <w:p w:rsidR="00951E74" w:rsidRDefault="00951E74" w:rsidP="009016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44"/>
          <w:szCs w:val="44"/>
          <w:bdr w:val="none" w:sz="0" w:space="0" w:color="auto" w:frame="1"/>
          <w:lang w:eastAsia="ru-RU"/>
        </w:rPr>
      </w:pPr>
    </w:p>
    <w:p w:rsidR="00951E74" w:rsidRDefault="00951E74" w:rsidP="009016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44"/>
          <w:szCs w:val="44"/>
          <w:bdr w:val="none" w:sz="0" w:space="0" w:color="auto" w:frame="1"/>
          <w:lang w:eastAsia="ru-RU"/>
        </w:rPr>
      </w:pPr>
    </w:p>
    <w:p w:rsidR="00951E74" w:rsidRDefault="00951E74" w:rsidP="009016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44"/>
          <w:szCs w:val="44"/>
          <w:bdr w:val="none" w:sz="0" w:space="0" w:color="auto" w:frame="1"/>
          <w:lang w:eastAsia="ru-RU"/>
        </w:rPr>
      </w:pPr>
    </w:p>
    <w:p w:rsidR="00951E74" w:rsidRDefault="00951E74" w:rsidP="009016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44"/>
          <w:szCs w:val="44"/>
          <w:bdr w:val="none" w:sz="0" w:space="0" w:color="auto" w:frame="1"/>
          <w:lang w:eastAsia="ru-RU"/>
        </w:rPr>
      </w:pPr>
    </w:p>
    <w:p w:rsidR="00951E74" w:rsidRDefault="00951E74" w:rsidP="009016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44"/>
          <w:szCs w:val="44"/>
          <w:bdr w:val="none" w:sz="0" w:space="0" w:color="auto" w:frame="1"/>
          <w:lang w:eastAsia="ru-RU"/>
        </w:rPr>
      </w:pPr>
    </w:p>
    <w:p w:rsidR="0090167D" w:rsidRPr="00D46809" w:rsidRDefault="0090167D" w:rsidP="009016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44"/>
          <w:szCs w:val="44"/>
          <w:bdr w:val="none" w:sz="0" w:space="0" w:color="auto" w:frame="1"/>
          <w:lang w:eastAsia="ru-RU"/>
        </w:rPr>
      </w:pPr>
      <w:bookmarkStart w:id="0" w:name="_GoBack"/>
      <w:bookmarkEnd w:id="0"/>
      <w:r w:rsidRPr="00682F94">
        <w:rPr>
          <w:rFonts w:ascii="Times New Roman" w:eastAsia="Times New Roman" w:hAnsi="Times New Roman" w:cs="Times New Roman"/>
          <w:i/>
          <w:sz w:val="44"/>
          <w:szCs w:val="44"/>
          <w:bdr w:val="none" w:sz="0" w:space="0" w:color="auto" w:frame="1"/>
          <w:lang w:eastAsia="ru-RU"/>
        </w:rPr>
        <w:lastRenderedPageBreak/>
        <w:t>Ак</w:t>
      </w:r>
      <w:r w:rsidRPr="0090167D">
        <w:rPr>
          <w:rFonts w:ascii="Times New Roman" w:eastAsia="Times New Roman" w:hAnsi="Times New Roman" w:cs="Times New Roman"/>
          <w:i/>
          <w:sz w:val="44"/>
          <w:szCs w:val="44"/>
          <w:bdr w:val="none" w:sz="0" w:space="0" w:color="auto" w:frame="1"/>
          <w:lang w:eastAsia="ru-RU"/>
        </w:rPr>
        <w:t>туальность.</w:t>
      </w:r>
    </w:p>
    <w:p w:rsidR="00D46809" w:rsidRPr="00D46809" w:rsidRDefault="00D46809" w:rsidP="00D468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46809">
        <w:rPr>
          <w:rFonts w:ascii="Arial" w:eastAsia="Times New Roman" w:hAnsi="Arial" w:cs="Arial"/>
          <w:sz w:val="28"/>
          <w:szCs w:val="28"/>
          <w:lang w:eastAsia="ru-RU"/>
        </w:rPr>
        <w:t>С каждым годом возрастает актуальность вопросов, связанных со здоровьем детей дошкольного возраста. Одним из приоритетных направлений работы ДОУ является сохранение и укрепление здоровья воспитанников путем формирования у них сознательного отношения к собственному здоровью. Однако решение данной проблемы невозможно без тесного сотрудничества с семьями воспитанников. Как известно, развитие и воспитание ребенка во многом зависит от взрослых, которые его окружают, и оттого, какой пример (положительный или отрицательный) они подают своим поведением. Главным образом – это члены семьи ребенка-дошкольника. Поэтому сознательное отношение к собственному здоровью и здоровью детей в первую очередь следует формировать у родителей. В связи с этим ведётся система работы с воспитанниками и их родителями по приобщению к здоровому образу жизни, чему и посвящён предлагаемый проект.</w:t>
      </w:r>
    </w:p>
    <w:p w:rsidR="00D46809" w:rsidRPr="00D46809" w:rsidRDefault="00D46809" w:rsidP="009016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90167D" w:rsidRPr="0090167D" w:rsidRDefault="0090167D" w:rsidP="0090167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0167D">
        <w:rPr>
          <w:rFonts w:ascii="Arial" w:hAnsi="Arial" w:cs="Arial"/>
          <w:b/>
          <w:sz w:val="32"/>
          <w:szCs w:val="32"/>
        </w:rPr>
        <w:t xml:space="preserve">Цель проекта: </w:t>
      </w:r>
      <w:r w:rsidRPr="0090167D">
        <w:rPr>
          <w:rFonts w:ascii="Arial" w:hAnsi="Arial" w:cs="Arial"/>
          <w:sz w:val="28"/>
          <w:szCs w:val="28"/>
        </w:rPr>
        <w:t>формирование основ здорового образа жизни, его направления на укрепление здоровья и физического самочувствия.</w:t>
      </w:r>
      <w:r w:rsidRPr="0090167D">
        <w:rPr>
          <w:rFonts w:ascii="Arial" w:hAnsi="Arial" w:cs="Arial"/>
          <w:sz w:val="28"/>
          <w:szCs w:val="28"/>
        </w:rPr>
        <w:br/>
      </w:r>
      <w:r w:rsidRPr="0090167D">
        <w:rPr>
          <w:rFonts w:ascii="Arial" w:hAnsi="Arial" w:cs="Arial"/>
          <w:b/>
          <w:sz w:val="32"/>
          <w:szCs w:val="32"/>
        </w:rPr>
        <w:t>Задачи:</w:t>
      </w:r>
      <w:proofErr w:type="gramStart"/>
      <w:r w:rsidRPr="0090167D">
        <w:rPr>
          <w:rFonts w:ascii="Arial" w:hAnsi="Arial" w:cs="Arial"/>
          <w:sz w:val="28"/>
          <w:szCs w:val="28"/>
        </w:rPr>
        <w:br/>
        <w:t>-</w:t>
      </w:r>
      <w:proofErr w:type="gramEnd"/>
      <w:r w:rsidRPr="0090167D">
        <w:rPr>
          <w:rFonts w:ascii="Arial" w:hAnsi="Arial" w:cs="Arial"/>
          <w:sz w:val="28"/>
          <w:szCs w:val="28"/>
        </w:rPr>
        <w:t xml:space="preserve">охрана жизни и укрепление здоровья детей; </w:t>
      </w:r>
    </w:p>
    <w:p w:rsidR="0090167D" w:rsidRPr="0090167D" w:rsidRDefault="0090167D" w:rsidP="0090167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0167D">
        <w:rPr>
          <w:rFonts w:ascii="Arial" w:hAnsi="Arial" w:cs="Arial"/>
          <w:sz w:val="28"/>
          <w:szCs w:val="28"/>
        </w:rPr>
        <w:t>-формирование навыков здорового образа жизни;</w:t>
      </w:r>
      <w:proofErr w:type="gramStart"/>
      <w:r w:rsidRPr="0090167D">
        <w:rPr>
          <w:rFonts w:ascii="Arial" w:hAnsi="Arial" w:cs="Arial"/>
          <w:sz w:val="28"/>
          <w:szCs w:val="28"/>
        </w:rPr>
        <w:br/>
        <w:t>-</w:t>
      </w:r>
      <w:proofErr w:type="gramEnd"/>
      <w:r w:rsidRPr="0090167D">
        <w:rPr>
          <w:rFonts w:ascii="Arial" w:hAnsi="Arial" w:cs="Arial"/>
          <w:sz w:val="28"/>
          <w:szCs w:val="28"/>
        </w:rPr>
        <w:t>поддержание бодрого, жизнерадостного настроения;</w:t>
      </w:r>
      <w:r w:rsidRPr="0090167D">
        <w:rPr>
          <w:rFonts w:ascii="Arial" w:hAnsi="Arial" w:cs="Arial"/>
          <w:sz w:val="28"/>
          <w:szCs w:val="28"/>
        </w:rPr>
        <w:br/>
        <w:t>-обучение детей оценивать и прогнозировать свое здоровье;</w:t>
      </w:r>
      <w:r w:rsidRPr="0090167D">
        <w:rPr>
          <w:rFonts w:ascii="Arial" w:hAnsi="Arial" w:cs="Arial"/>
          <w:sz w:val="28"/>
          <w:szCs w:val="28"/>
        </w:rPr>
        <w:br/>
        <w:t>-установить тесную взаимосвязь родителей и воспитателей в воспитании здорового образа жизни.</w:t>
      </w:r>
    </w:p>
    <w:p w:rsidR="0090167D" w:rsidRPr="0090167D" w:rsidRDefault="0090167D" w:rsidP="0090167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0167D">
        <w:rPr>
          <w:rFonts w:ascii="Arial" w:hAnsi="Arial" w:cs="Arial"/>
          <w:sz w:val="28"/>
          <w:szCs w:val="28"/>
        </w:rPr>
        <w:t>-воспитывать любовь к родному городу, краю, умение видеть прекрасное, гордиться им;</w:t>
      </w:r>
    </w:p>
    <w:p w:rsidR="0090167D" w:rsidRPr="0090167D" w:rsidRDefault="0090167D" w:rsidP="0090167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0167D">
        <w:rPr>
          <w:rFonts w:ascii="Arial" w:hAnsi="Arial" w:cs="Arial"/>
          <w:sz w:val="28"/>
          <w:szCs w:val="28"/>
        </w:rPr>
        <w:t>-расширять знания детей о флоре и фауне родного края.</w:t>
      </w:r>
    </w:p>
    <w:p w:rsidR="0090167D" w:rsidRDefault="0090167D" w:rsidP="0090167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90167D">
        <w:rPr>
          <w:rFonts w:ascii="Arial" w:hAnsi="Arial" w:cs="Arial"/>
          <w:sz w:val="28"/>
          <w:szCs w:val="28"/>
        </w:rPr>
        <w:br/>
        <w:t>Вид проекта: информационно- творческий, групповой.</w:t>
      </w:r>
      <w:r w:rsidRPr="0090167D">
        <w:rPr>
          <w:rFonts w:ascii="Arial" w:hAnsi="Arial" w:cs="Arial"/>
          <w:sz w:val="28"/>
          <w:szCs w:val="28"/>
        </w:rPr>
        <w:br/>
        <w:t>Срок реализации: 3 месяца.</w:t>
      </w:r>
      <w:r w:rsidRPr="0090167D">
        <w:rPr>
          <w:rFonts w:ascii="Arial" w:hAnsi="Arial" w:cs="Arial"/>
          <w:sz w:val="28"/>
          <w:szCs w:val="28"/>
        </w:rPr>
        <w:br/>
      </w:r>
      <w:r w:rsidRPr="0090167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Участники</w:t>
      </w:r>
      <w:r w:rsidR="00660DE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проекта: </w:t>
      </w:r>
      <w:proofErr w:type="spellStart"/>
      <w:r w:rsidR="00660DE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,в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оспитатели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муз.</w:t>
      </w:r>
      <w:r w:rsidR="00660DE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руководитель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физ.руководитель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 родители, семьи дошкольников</w:t>
      </w:r>
      <w:r w:rsidR="00660DE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</w:p>
    <w:p w:rsidR="00660DE5" w:rsidRDefault="00660DE5" w:rsidP="0090167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780C84" w:rsidRDefault="00E82638" w:rsidP="0090167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F5198">
        <w:rPr>
          <w:rFonts w:ascii="Arial" w:hAnsi="Arial" w:cs="Arial"/>
          <w:b/>
          <w:sz w:val="28"/>
          <w:szCs w:val="28"/>
        </w:rPr>
        <w:t>Этапы:</w:t>
      </w:r>
      <w:r w:rsidRPr="007F5198">
        <w:rPr>
          <w:rFonts w:ascii="Arial" w:hAnsi="Arial" w:cs="Arial"/>
          <w:sz w:val="28"/>
          <w:szCs w:val="28"/>
        </w:rPr>
        <w:br/>
      </w:r>
      <w:r w:rsidRPr="00E82638">
        <w:rPr>
          <w:rFonts w:ascii="Arial" w:hAnsi="Arial" w:cs="Arial"/>
          <w:sz w:val="28"/>
          <w:szCs w:val="28"/>
        </w:rPr>
        <w:t>1.</w:t>
      </w:r>
      <w:r w:rsidRPr="007F5198">
        <w:rPr>
          <w:rFonts w:ascii="Arial" w:hAnsi="Arial" w:cs="Arial"/>
          <w:b/>
          <w:sz w:val="28"/>
          <w:szCs w:val="28"/>
        </w:rPr>
        <w:t>Подготовительный</w:t>
      </w:r>
      <w:r w:rsidRPr="00E82638">
        <w:rPr>
          <w:rFonts w:ascii="Arial" w:hAnsi="Arial" w:cs="Arial"/>
          <w:sz w:val="28"/>
          <w:szCs w:val="28"/>
        </w:rPr>
        <w:t xml:space="preserve"> – консультация для родителей о целях и задачах внедряемого проекта, подбор литературы о профилактике здоровья</w:t>
      </w:r>
      <w:r w:rsidR="00780C84">
        <w:rPr>
          <w:rFonts w:ascii="Arial" w:hAnsi="Arial" w:cs="Arial"/>
          <w:sz w:val="28"/>
          <w:szCs w:val="28"/>
        </w:rPr>
        <w:t>, о родном крае</w:t>
      </w:r>
    </w:p>
    <w:p w:rsidR="007F5198" w:rsidRDefault="007F5198" w:rsidP="0090167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F5198" w:rsidRDefault="007F5198" w:rsidP="007F519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82638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7F5198">
        <w:rPr>
          <w:rFonts w:ascii="Arial" w:hAnsi="Arial" w:cs="Arial"/>
          <w:b/>
          <w:sz w:val="28"/>
          <w:szCs w:val="28"/>
        </w:rPr>
        <w:t>Основной</w:t>
      </w:r>
      <w:r w:rsidRPr="00E82638">
        <w:rPr>
          <w:rFonts w:ascii="Arial" w:hAnsi="Arial" w:cs="Arial"/>
          <w:sz w:val="28"/>
          <w:szCs w:val="28"/>
        </w:rPr>
        <w:t xml:space="preserve"> – анкетирование родителей, мероприятия по реализации проекта с детьми.</w:t>
      </w:r>
      <w:proofErr w:type="gramEnd"/>
    </w:p>
    <w:p w:rsidR="007F5198" w:rsidRDefault="007F5198" w:rsidP="0090167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27D16" w:rsidRDefault="007F5198" w:rsidP="0090167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61AC">
        <w:rPr>
          <w:rFonts w:ascii="Arial" w:hAnsi="Arial" w:cs="Arial"/>
          <w:i/>
          <w:sz w:val="28"/>
          <w:szCs w:val="28"/>
          <w:u w:val="single"/>
        </w:rPr>
        <w:lastRenderedPageBreak/>
        <w:t xml:space="preserve">Форма </w:t>
      </w:r>
      <w:proofErr w:type="spellStart"/>
      <w:r w:rsidRPr="00AA61AC">
        <w:rPr>
          <w:rFonts w:ascii="Arial" w:hAnsi="Arial" w:cs="Arial"/>
          <w:i/>
          <w:sz w:val="28"/>
          <w:szCs w:val="28"/>
          <w:u w:val="single"/>
        </w:rPr>
        <w:t>проведения</w:t>
      </w:r>
      <w:proofErr w:type="gramStart"/>
      <w:r w:rsidRPr="00AA61AC">
        <w:rPr>
          <w:rFonts w:ascii="Arial" w:hAnsi="Arial" w:cs="Arial"/>
          <w:i/>
          <w:sz w:val="28"/>
          <w:szCs w:val="28"/>
          <w:u w:val="single"/>
        </w:rPr>
        <w:t>:</w:t>
      </w:r>
      <w:r w:rsidRPr="007F5198">
        <w:rPr>
          <w:rFonts w:ascii="Arial" w:hAnsi="Arial" w:cs="Arial"/>
          <w:sz w:val="28"/>
          <w:szCs w:val="28"/>
        </w:rPr>
        <w:t>з</w:t>
      </w:r>
      <w:proofErr w:type="gramEnd"/>
      <w:r w:rsidRPr="007F5198">
        <w:rPr>
          <w:rFonts w:ascii="Arial" w:hAnsi="Arial" w:cs="Arial"/>
          <w:sz w:val="28"/>
          <w:szCs w:val="28"/>
        </w:rPr>
        <w:t>анятия</w:t>
      </w:r>
      <w:proofErr w:type="spellEnd"/>
      <w:r w:rsidRPr="007F5198">
        <w:rPr>
          <w:rFonts w:ascii="Arial" w:hAnsi="Arial" w:cs="Arial"/>
          <w:sz w:val="28"/>
          <w:szCs w:val="28"/>
        </w:rPr>
        <w:t>, беседы, самостоятельная деятельность детей, игры, работа с родителями</w:t>
      </w:r>
      <w:r w:rsidR="00627D16">
        <w:rPr>
          <w:rFonts w:ascii="Arial" w:hAnsi="Arial" w:cs="Arial"/>
          <w:sz w:val="28"/>
          <w:szCs w:val="28"/>
        </w:rPr>
        <w:t>, праздники, развлечения</w:t>
      </w:r>
      <w:r w:rsidR="000958C2">
        <w:rPr>
          <w:rFonts w:ascii="Arial" w:hAnsi="Arial" w:cs="Arial"/>
          <w:sz w:val="28"/>
          <w:szCs w:val="28"/>
        </w:rPr>
        <w:t>, задания, поручения</w:t>
      </w:r>
      <w:r w:rsidRPr="007F5198">
        <w:rPr>
          <w:rFonts w:ascii="Arial" w:hAnsi="Arial" w:cs="Arial"/>
          <w:sz w:val="28"/>
          <w:szCs w:val="28"/>
        </w:rPr>
        <w:t>.</w:t>
      </w:r>
    </w:p>
    <w:p w:rsidR="000958C2" w:rsidRDefault="000958C2" w:rsidP="0090167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958C2" w:rsidRDefault="007F5198" w:rsidP="0090167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F5198">
        <w:rPr>
          <w:rFonts w:ascii="Arial" w:hAnsi="Arial" w:cs="Arial"/>
          <w:sz w:val="28"/>
          <w:szCs w:val="28"/>
        </w:rPr>
        <w:br/>
      </w:r>
      <w:r w:rsidRPr="00AA61AC">
        <w:rPr>
          <w:rFonts w:ascii="Arial" w:hAnsi="Arial" w:cs="Arial"/>
          <w:i/>
          <w:sz w:val="28"/>
          <w:szCs w:val="28"/>
          <w:u w:val="single"/>
        </w:rPr>
        <w:t>Результаты:</w:t>
      </w:r>
      <w:r w:rsidRPr="00AA61AC">
        <w:rPr>
          <w:rStyle w:val="apple-converted-space"/>
          <w:rFonts w:ascii="Arial" w:hAnsi="Arial" w:cs="Arial"/>
          <w:i/>
          <w:sz w:val="28"/>
          <w:szCs w:val="28"/>
          <w:u w:val="single"/>
        </w:rPr>
        <w:t> </w:t>
      </w:r>
      <w:proofErr w:type="gramStart"/>
      <w:r w:rsidRPr="00AA61AC">
        <w:rPr>
          <w:rFonts w:ascii="Arial" w:hAnsi="Arial" w:cs="Arial"/>
          <w:i/>
          <w:sz w:val="28"/>
          <w:szCs w:val="28"/>
          <w:u w:val="single"/>
        </w:rPr>
        <w:br/>
      </w:r>
      <w:r w:rsidRPr="007F5198">
        <w:rPr>
          <w:rFonts w:ascii="Arial" w:hAnsi="Arial" w:cs="Arial"/>
          <w:sz w:val="28"/>
          <w:szCs w:val="28"/>
        </w:rPr>
        <w:t>-</w:t>
      </w:r>
      <w:proofErr w:type="gramEnd"/>
      <w:r w:rsidRPr="007F5198">
        <w:rPr>
          <w:rFonts w:ascii="Arial" w:hAnsi="Arial" w:cs="Arial"/>
          <w:sz w:val="28"/>
          <w:szCs w:val="28"/>
        </w:rPr>
        <w:t>выставки</w:t>
      </w:r>
      <w:r w:rsidR="000958C2">
        <w:rPr>
          <w:rFonts w:ascii="Arial" w:hAnsi="Arial" w:cs="Arial"/>
          <w:sz w:val="28"/>
          <w:szCs w:val="28"/>
        </w:rPr>
        <w:t xml:space="preserve"> книжек - малышек о родном крае, </w:t>
      </w:r>
      <w:r w:rsidR="00D11BBA">
        <w:rPr>
          <w:rFonts w:ascii="Arial" w:hAnsi="Arial" w:cs="Arial"/>
          <w:sz w:val="28"/>
          <w:szCs w:val="28"/>
        </w:rPr>
        <w:t>рисунков</w:t>
      </w:r>
      <w:r w:rsidRPr="007F5198">
        <w:rPr>
          <w:rFonts w:ascii="Arial" w:hAnsi="Arial" w:cs="Arial"/>
          <w:sz w:val="28"/>
          <w:szCs w:val="28"/>
        </w:rPr>
        <w:t>;</w:t>
      </w:r>
      <w:r w:rsidRPr="007F5198">
        <w:rPr>
          <w:rFonts w:ascii="Arial" w:hAnsi="Arial" w:cs="Arial"/>
          <w:sz w:val="28"/>
          <w:szCs w:val="28"/>
        </w:rPr>
        <w:br/>
        <w:t>-изготовление иллюстративного материала по данной теме;</w:t>
      </w:r>
      <w:r w:rsidRPr="007F5198">
        <w:rPr>
          <w:rFonts w:ascii="Arial" w:hAnsi="Arial" w:cs="Arial"/>
          <w:sz w:val="28"/>
          <w:szCs w:val="28"/>
        </w:rPr>
        <w:br/>
        <w:t>-дорожки для профилактики плоскостопия;</w:t>
      </w:r>
      <w:r w:rsidRPr="007F5198">
        <w:rPr>
          <w:rFonts w:ascii="Arial" w:hAnsi="Arial" w:cs="Arial"/>
          <w:sz w:val="28"/>
          <w:szCs w:val="28"/>
        </w:rPr>
        <w:br/>
        <w:t>-</w:t>
      </w:r>
      <w:r w:rsidR="000958C2">
        <w:rPr>
          <w:rFonts w:ascii="Arial" w:hAnsi="Arial" w:cs="Arial"/>
          <w:sz w:val="28"/>
          <w:szCs w:val="28"/>
        </w:rPr>
        <w:t>газеты «Чем славен край сибирский», «Мама, папа, я – дружная семья»</w:t>
      </w:r>
      <w:r w:rsidR="00D11BBA">
        <w:rPr>
          <w:rFonts w:ascii="Arial" w:hAnsi="Arial" w:cs="Arial"/>
          <w:sz w:val="28"/>
          <w:szCs w:val="28"/>
        </w:rPr>
        <w:t>, «Фигуристка», «На воде держаться так может только сибиряк»</w:t>
      </w:r>
    </w:p>
    <w:p w:rsidR="00AA61AC" w:rsidRPr="0031759C" w:rsidRDefault="000958C2" w:rsidP="0031759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-проведение праздников</w:t>
      </w:r>
      <w:r w:rsidR="00AA61AC">
        <w:rPr>
          <w:rFonts w:ascii="Arial" w:hAnsi="Arial" w:cs="Arial"/>
          <w:sz w:val="28"/>
          <w:szCs w:val="28"/>
        </w:rPr>
        <w:t xml:space="preserve"> «День защитника Отечества», «Мамин праздник», развлечений «Масленица», «День смеха», спортивных досугов.</w:t>
      </w:r>
      <w:r w:rsidR="007F5198" w:rsidRPr="007F5198">
        <w:rPr>
          <w:rFonts w:ascii="Arial" w:hAnsi="Arial" w:cs="Arial"/>
          <w:sz w:val="28"/>
          <w:szCs w:val="28"/>
        </w:rPr>
        <w:br/>
      </w:r>
      <w:r w:rsidR="007F5198" w:rsidRPr="00AA61AC">
        <w:rPr>
          <w:rFonts w:ascii="Arial" w:hAnsi="Arial" w:cs="Arial"/>
          <w:i/>
          <w:sz w:val="28"/>
          <w:szCs w:val="28"/>
          <w:u w:val="single"/>
        </w:rPr>
        <w:t>Работа с детьми:</w:t>
      </w:r>
      <w:r w:rsidR="0031759C">
        <w:rPr>
          <w:rFonts w:ascii="Arial" w:hAnsi="Arial" w:cs="Arial"/>
          <w:sz w:val="28"/>
          <w:szCs w:val="28"/>
        </w:rPr>
        <w:br/>
        <w:t>----</w:t>
      </w:r>
      <w:r w:rsidR="007F5198" w:rsidRPr="007F5198">
        <w:rPr>
          <w:rFonts w:ascii="Arial" w:hAnsi="Arial" w:cs="Arial"/>
          <w:sz w:val="28"/>
          <w:szCs w:val="28"/>
        </w:rPr>
        <w:t>блиц-опрос детей «Что я знаю о здоровье?»;</w:t>
      </w:r>
      <w:r w:rsidR="007F5198" w:rsidRPr="007F5198">
        <w:rPr>
          <w:rFonts w:ascii="Arial" w:hAnsi="Arial" w:cs="Arial"/>
          <w:sz w:val="28"/>
          <w:szCs w:val="28"/>
        </w:rPr>
        <w:br/>
        <w:t>-</w:t>
      </w:r>
      <w:r w:rsidR="0031759C">
        <w:rPr>
          <w:rFonts w:ascii="Arial" w:hAnsi="Arial" w:cs="Arial"/>
          <w:sz w:val="28"/>
          <w:szCs w:val="28"/>
        </w:rPr>
        <w:t>---</w:t>
      </w:r>
      <w:r w:rsidR="007F5198" w:rsidRPr="007F5198">
        <w:rPr>
          <w:rFonts w:ascii="Arial" w:hAnsi="Arial" w:cs="Arial"/>
          <w:sz w:val="28"/>
          <w:szCs w:val="28"/>
        </w:rPr>
        <w:t>беседы «Лекарственные растения», «Беседа о здоровье и чистоте», «Витамины я люблю – быть здоровым я хочу»</w:t>
      </w:r>
      <w:r w:rsidR="00AA61AC"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 xml:space="preserve"> о культурных и спортивных традициях сибиряков и другие.</w:t>
      </w:r>
    </w:p>
    <w:p w:rsidR="00AA61AC" w:rsidRDefault="0031759C" w:rsidP="00AA61AC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32"/>
          <w:szCs w:val="32"/>
          <w:highlight w:val="white"/>
          <w:shd w:val="clear" w:color="auto" w:fill="EAECEC"/>
        </w:rPr>
      </w:pPr>
      <w:r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---</w:t>
      </w:r>
      <w:r w:rsidR="00AA61AC"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Ситуативный разговор и речевая ситуация по теме.</w:t>
      </w:r>
    </w:p>
    <w:p w:rsidR="00F51DC7" w:rsidRPr="000958C2" w:rsidRDefault="00F51DC7" w:rsidP="00AA61AC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32"/>
          <w:szCs w:val="32"/>
          <w:highlight w:val="white"/>
          <w:shd w:val="clear" w:color="auto" w:fill="EAECEC"/>
        </w:rPr>
      </w:pPr>
      <w:r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---</w:t>
      </w:r>
      <w:r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Решение проблемных ситуаций: «Что нужно делать, чтобы много знать», «Дорожные знаки – труд шофера», «Если случилась беда», «Что делать, если потерялся» и другие.</w:t>
      </w:r>
    </w:p>
    <w:p w:rsidR="00AA61AC" w:rsidRPr="000958C2" w:rsidRDefault="0031759C" w:rsidP="00AA61AC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32"/>
          <w:szCs w:val="32"/>
          <w:highlight w:val="white"/>
          <w:shd w:val="clear" w:color="auto" w:fill="EAECEC"/>
        </w:rPr>
      </w:pPr>
      <w:r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---</w:t>
      </w:r>
      <w:r w:rsidR="00AA61AC"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Составление творческих рассказов «Чем славен сибирский край», «Я - сибиряк» и других.</w:t>
      </w:r>
    </w:p>
    <w:p w:rsidR="00AA61AC" w:rsidRDefault="0031759C" w:rsidP="00AA61AC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32"/>
          <w:szCs w:val="32"/>
          <w:highlight w:val="white"/>
          <w:shd w:val="clear" w:color="auto" w:fill="EAECEC"/>
        </w:rPr>
      </w:pPr>
      <w:r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---</w:t>
      </w:r>
      <w:r w:rsidR="00AA61AC"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 xml:space="preserve">Составление описательных рассказов «Природа Сибири» и другое. </w:t>
      </w:r>
    </w:p>
    <w:p w:rsidR="00BD5E8A" w:rsidRDefault="00BD5E8A" w:rsidP="00AA61AC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32"/>
          <w:szCs w:val="32"/>
          <w:highlight w:val="white"/>
          <w:shd w:val="clear" w:color="auto" w:fill="EAECEC"/>
        </w:rPr>
      </w:pPr>
      <w:r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---</w:t>
      </w:r>
      <w:r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Рассматривание картин, иллюстраций, карты о родном крае;</w:t>
      </w:r>
    </w:p>
    <w:p w:rsidR="00DE4DE1" w:rsidRPr="000958C2" w:rsidRDefault="00DE4DE1" w:rsidP="00DE4DE1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32"/>
          <w:szCs w:val="32"/>
          <w:highlight w:val="white"/>
          <w:shd w:val="clear" w:color="auto" w:fill="EAECEC"/>
        </w:rPr>
      </w:pPr>
      <w:r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---</w:t>
      </w:r>
      <w:r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Чтение литературных произведений писателей и поэтов Сибири</w:t>
      </w:r>
      <w:r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.</w:t>
      </w:r>
    </w:p>
    <w:p w:rsidR="00FC5AFA" w:rsidRDefault="00DE4DE1" w:rsidP="00AA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7F5198">
        <w:rPr>
          <w:rFonts w:ascii="Arial" w:hAnsi="Arial" w:cs="Arial"/>
          <w:sz w:val="28"/>
          <w:szCs w:val="28"/>
        </w:rPr>
        <w:t>К.Чуковский</w:t>
      </w:r>
      <w:proofErr w:type="spellEnd"/>
      <w:r w:rsidRPr="007F5198">
        <w:rPr>
          <w:rFonts w:ascii="Arial" w:hAnsi="Arial" w:cs="Arial"/>
          <w:sz w:val="28"/>
          <w:szCs w:val="28"/>
        </w:rPr>
        <w:t xml:space="preserve"> «</w:t>
      </w:r>
      <w:proofErr w:type="spellStart"/>
      <w:r w:rsidRPr="007F5198">
        <w:rPr>
          <w:rFonts w:ascii="Arial" w:hAnsi="Arial" w:cs="Arial"/>
          <w:sz w:val="28"/>
          <w:szCs w:val="28"/>
        </w:rPr>
        <w:t>Мойдодыр</w:t>
      </w:r>
      <w:proofErr w:type="spellEnd"/>
      <w:r w:rsidRPr="007F5198">
        <w:rPr>
          <w:rFonts w:ascii="Arial" w:hAnsi="Arial" w:cs="Arial"/>
          <w:sz w:val="28"/>
          <w:szCs w:val="28"/>
        </w:rPr>
        <w:t>»</w:t>
      </w:r>
      <w:proofErr w:type="gramStart"/>
      <w:r w:rsidRPr="007F5198">
        <w:rPr>
          <w:rFonts w:ascii="Arial" w:hAnsi="Arial" w:cs="Arial"/>
          <w:sz w:val="28"/>
          <w:szCs w:val="28"/>
        </w:rPr>
        <w:t>,</w:t>
      </w:r>
      <w:r w:rsidR="00FC5AFA">
        <w:rPr>
          <w:rFonts w:ascii="Arial" w:hAnsi="Arial" w:cs="Arial"/>
          <w:sz w:val="28"/>
          <w:szCs w:val="28"/>
        </w:rPr>
        <w:t>«</w:t>
      </w:r>
      <w:proofErr w:type="gramEnd"/>
      <w:r w:rsidR="00FC5AFA">
        <w:rPr>
          <w:rFonts w:ascii="Arial" w:hAnsi="Arial" w:cs="Arial"/>
          <w:sz w:val="28"/>
          <w:szCs w:val="28"/>
        </w:rPr>
        <w:t>Доктор Айболит»,</w:t>
      </w:r>
      <w:r w:rsidRPr="007F5198">
        <w:rPr>
          <w:rFonts w:ascii="Arial" w:hAnsi="Arial" w:cs="Arial"/>
          <w:sz w:val="28"/>
          <w:szCs w:val="28"/>
        </w:rPr>
        <w:t xml:space="preserve"> «Вовкина победа»</w:t>
      </w:r>
      <w:r w:rsidR="00FC5AFA">
        <w:rPr>
          <w:rFonts w:ascii="Arial" w:hAnsi="Arial" w:cs="Arial"/>
          <w:sz w:val="28"/>
          <w:szCs w:val="28"/>
        </w:rPr>
        <w:t xml:space="preserve">, </w:t>
      </w:r>
    </w:p>
    <w:p w:rsidR="00DE4DE1" w:rsidRDefault="00FC5AFA" w:rsidP="00AA61AC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32"/>
          <w:szCs w:val="32"/>
          <w:highlight w:val="white"/>
          <w:shd w:val="clear" w:color="auto" w:fill="EAECEC"/>
        </w:rPr>
      </w:pPr>
      <w:r>
        <w:rPr>
          <w:rFonts w:ascii="Arial" w:hAnsi="Arial" w:cs="Arial"/>
          <w:sz w:val="28"/>
          <w:szCs w:val="28"/>
        </w:rPr>
        <w:t>С. Михалков «Повесть о неизвестном герое» и др</w:t>
      </w:r>
      <w:proofErr w:type="gramStart"/>
      <w:r>
        <w:rPr>
          <w:rFonts w:ascii="Arial" w:hAnsi="Arial" w:cs="Arial"/>
          <w:sz w:val="28"/>
          <w:szCs w:val="28"/>
        </w:rPr>
        <w:t>.</w:t>
      </w:r>
      <w:r w:rsidR="00DE4DE1"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Р</w:t>
      </w:r>
      <w:proofErr w:type="gramEnd"/>
      <w:r w:rsidR="00DE4DE1"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 xml:space="preserve">азучивание стихотворений </w:t>
      </w:r>
      <w:r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.</w:t>
      </w:r>
    </w:p>
    <w:p w:rsidR="00F51DC7" w:rsidRPr="000958C2" w:rsidRDefault="00F51DC7" w:rsidP="00AA61AC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32"/>
          <w:szCs w:val="32"/>
          <w:highlight w:val="white"/>
          <w:shd w:val="clear" w:color="auto" w:fill="EAECEC"/>
        </w:rPr>
      </w:pPr>
      <w:r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---</w:t>
      </w:r>
      <w:r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 xml:space="preserve">Разгадывание кроссвордов </w:t>
      </w:r>
    </w:p>
    <w:p w:rsidR="0031759C" w:rsidRDefault="0031759C" w:rsidP="00317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---</w:t>
      </w:r>
      <w:r w:rsidR="00AA61AC"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Конкурс чтецов</w:t>
      </w:r>
      <w:r w:rsidR="007F5198" w:rsidRPr="007F5198">
        <w:rPr>
          <w:rFonts w:ascii="Arial" w:hAnsi="Arial" w:cs="Arial"/>
          <w:sz w:val="28"/>
          <w:szCs w:val="28"/>
        </w:rPr>
        <w:br/>
        <w:t>-</w:t>
      </w:r>
      <w:r>
        <w:rPr>
          <w:rFonts w:ascii="Arial" w:hAnsi="Arial" w:cs="Arial"/>
          <w:sz w:val="28"/>
          <w:szCs w:val="28"/>
        </w:rPr>
        <w:t>---</w:t>
      </w:r>
      <w:r w:rsidR="007F5198" w:rsidRPr="007F5198">
        <w:rPr>
          <w:rFonts w:ascii="Arial" w:hAnsi="Arial" w:cs="Arial"/>
          <w:sz w:val="28"/>
          <w:szCs w:val="28"/>
        </w:rPr>
        <w:t>выставка рисунков «Я учусь быть здоровым»;</w:t>
      </w:r>
    </w:p>
    <w:p w:rsidR="0031759C" w:rsidRPr="000958C2" w:rsidRDefault="0031759C" w:rsidP="0031759C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32"/>
          <w:szCs w:val="32"/>
          <w:highlight w:val="white"/>
          <w:shd w:val="clear" w:color="auto" w:fill="EAECEC"/>
        </w:rPr>
      </w:pPr>
      <w:r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Лепка: «Угощение по-сибирски», «Подарок из Сибири»</w:t>
      </w:r>
      <w:r w:rsidR="00BD5E8A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, «Спортсмены»</w:t>
      </w:r>
    </w:p>
    <w:p w:rsidR="0031759C" w:rsidRPr="000958C2" w:rsidRDefault="0031759C" w:rsidP="0031759C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32"/>
          <w:szCs w:val="32"/>
          <w:highlight w:val="white"/>
          <w:shd w:val="clear" w:color="auto" w:fill="EAECEC"/>
        </w:rPr>
      </w:pPr>
      <w:r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Рисование: «Раскрашивание гербов», «Портрет моего друга (папа, мамы и другие)», «Мне интересно в детском саду», «Мои увлечения», «Как я отдыхаю», «Мой дом», «Мои друзья», «Моё любимое время года»</w:t>
      </w:r>
      <w:r w:rsidR="00E25806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, «Зарядка в детском саду», « мой любимый вид спорта»</w:t>
      </w:r>
      <w:r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 xml:space="preserve"> и другие</w:t>
      </w:r>
    </w:p>
    <w:p w:rsidR="0031759C" w:rsidRPr="000958C2" w:rsidRDefault="0031759C" w:rsidP="0031759C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32"/>
          <w:szCs w:val="32"/>
          <w:highlight w:val="white"/>
          <w:shd w:val="clear" w:color="auto" w:fill="EAECEC"/>
        </w:rPr>
      </w:pPr>
      <w:r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Аппликация: «Сибирь – край родной» (коллективная), «</w:t>
      </w:r>
      <w:r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зимой в лесу</w:t>
      </w:r>
      <w:r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 xml:space="preserve">» и другие. </w:t>
      </w:r>
    </w:p>
    <w:p w:rsidR="00BD5E8A" w:rsidRDefault="00BD5E8A" w:rsidP="0031759C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32"/>
          <w:szCs w:val="32"/>
          <w:shd w:val="clear" w:color="auto" w:fill="EAECEC"/>
        </w:rPr>
      </w:pPr>
      <w:r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Конструирование: «Детский сад», «Современный город», «Поезд прибывает на станцию</w:t>
      </w:r>
      <w:r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 xml:space="preserve"> Новосибирск</w:t>
      </w:r>
      <w:r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», «Деревня» и другое.</w:t>
      </w:r>
    </w:p>
    <w:p w:rsidR="00DE4DE1" w:rsidRPr="000958C2" w:rsidRDefault="00BD5E8A" w:rsidP="00BD5E8A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32"/>
          <w:szCs w:val="32"/>
          <w:highlight w:val="white"/>
          <w:shd w:val="clear" w:color="auto" w:fill="EAECEC"/>
        </w:rPr>
      </w:pPr>
      <w:r>
        <w:rPr>
          <w:rFonts w:ascii="Roboto" w:hAnsi="Roboto" w:cs="Roboto"/>
          <w:sz w:val="32"/>
          <w:szCs w:val="32"/>
          <w:highlight w:val="white"/>
          <w:shd w:val="clear" w:color="auto" w:fill="EAECEC"/>
        </w:rPr>
        <w:lastRenderedPageBreak/>
        <w:t>---</w:t>
      </w:r>
      <w:r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 xml:space="preserve"> Дидактические игры: </w:t>
      </w:r>
      <w:proofErr w:type="gramStart"/>
      <w:r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«Маршрутный лист» (путешествие по Сибирскому краю), «Путешествие из Сибири», «Найди отличия» (город, село), «Что лишнее», игры с обручами, «Настроение» и другие</w:t>
      </w:r>
      <w:r w:rsidR="007F5198" w:rsidRPr="007F5198">
        <w:rPr>
          <w:rFonts w:ascii="Arial" w:hAnsi="Arial" w:cs="Arial"/>
          <w:sz w:val="28"/>
          <w:szCs w:val="28"/>
        </w:rPr>
        <w:br/>
      </w:r>
      <w:r w:rsidR="0090284B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---</w:t>
      </w:r>
      <w:r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Сюжетные</w:t>
      </w:r>
      <w:r w:rsidR="0090284B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 xml:space="preserve"> - ролевые</w:t>
      </w:r>
      <w:r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 xml:space="preserve"> игры:</w:t>
      </w:r>
      <w:proofErr w:type="gramEnd"/>
      <w:r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 xml:space="preserve"> «Семья », «Туристическое бюро», </w:t>
      </w:r>
      <w:r w:rsidR="0090284B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«Спортсмены»</w:t>
      </w:r>
      <w:r w:rsidR="00E66235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, «Школа будущих чемпионов» и др.</w:t>
      </w:r>
    </w:p>
    <w:p w:rsidR="00F51DC7" w:rsidRPr="000958C2" w:rsidRDefault="00DE4DE1" w:rsidP="00DE4DE1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32"/>
          <w:szCs w:val="32"/>
          <w:highlight w:val="white"/>
          <w:shd w:val="clear" w:color="auto" w:fill="EAECEC"/>
        </w:rPr>
      </w:pPr>
      <w:r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---</w:t>
      </w:r>
      <w:r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Экскурсия к природным объектам</w:t>
      </w:r>
      <w:r w:rsidR="00DF1FF8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 xml:space="preserve">. </w:t>
      </w:r>
      <w:r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Наблюдения за сезонными изменениями в природе, за трудом и отдыхом людей и другие.</w:t>
      </w:r>
    </w:p>
    <w:p w:rsidR="00F51DC7" w:rsidRPr="000958C2" w:rsidRDefault="00F51DC7" w:rsidP="00F51DC7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32"/>
          <w:szCs w:val="32"/>
          <w:highlight w:val="white"/>
          <w:shd w:val="clear" w:color="auto" w:fill="EAECEC"/>
        </w:rPr>
      </w:pPr>
      <w:r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---</w:t>
      </w:r>
      <w:r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Подвижные игры (по желанию детей и программные)</w:t>
      </w:r>
    </w:p>
    <w:p w:rsidR="00F51DC7" w:rsidRPr="000958C2" w:rsidRDefault="00F51DC7" w:rsidP="00F51DC7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32"/>
          <w:szCs w:val="32"/>
          <w:highlight w:val="white"/>
          <w:shd w:val="clear" w:color="auto" w:fill="EAECEC"/>
        </w:rPr>
      </w:pPr>
      <w:r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Хороводные игры</w:t>
      </w:r>
    </w:p>
    <w:p w:rsidR="00747E6E" w:rsidRPr="000958C2" w:rsidRDefault="00747E6E" w:rsidP="00747E6E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32"/>
          <w:szCs w:val="32"/>
          <w:highlight w:val="white"/>
          <w:shd w:val="clear" w:color="auto" w:fill="EAECEC"/>
        </w:rPr>
      </w:pPr>
      <w:r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---</w:t>
      </w:r>
      <w:r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Слушание и исполнение музыкальных произведений по теме</w:t>
      </w:r>
    </w:p>
    <w:p w:rsidR="0019530A" w:rsidRDefault="00353DB5" w:rsidP="00BD5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---</w:t>
      </w:r>
      <w:r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 xml:space="preserve">Индивидуальные и групповые поручения по </w:t>
      </w:r>
      <w:proofErr w:type="spellStart"/>
      <w:r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теме</w:t>
      </w:r>
      <w:proofErr w:type="gramStart"/>
      <w:r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.З</w:t>
      </w:r>
      <w:proofErr w:type="gramEnd"/>
      <w:r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адания</w:t>
      </w:r>
      <w:proofErr w:type="spellEnd"/>
      <w:r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 xml:space="preserve">: </w:t>
      </w:r>
      <w:r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 xml:space="preserve">по </w:t>
      </w:r>
      <w:r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подбор</w:t>
      </w:r>
      <w:r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 xml:space="preserve">у </w:t>
      </w:r>
      <w:r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материала для создания</w:t>
      </w:r>
      <w:r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 xml:space="preserve"> альбомов </w:t>
      </w:r>
      <w:r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«</w:t>
      </w:r>
      <w:r w:rsidR="00E25806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лекарственные р</w:t>
      </w:r>
      <w:r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 xml:space="preserve">астения Сибири», «Животные Сибири», </w:t>
      </w:r>
      <w:r w:rsidR="00E25806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 xml:space="preserve">« </w:t>
      </w:r>
      <w:r w:rsidR="00DF1FF8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Ж</w:t>
      </w:r>
      <w:r w:rsidR="00E25806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ивотные Красной книги Сибири</w:t>
      </w:r>
      <w:r w:rsidRPr="000958C2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»</w:t>
      </w:r>
      <w:r w:rsidR="00E25806">
        <w:rPr>
          <w:rFonts w:ascii="Roboto" w:hAnsi="Roboto" w:cs="Roboto"/>
          <w:sz w:val="32"/>
          <w:szCs w:val="32"/>
          <w:highlight w:val="white"/>
          <w:shd w:val="clear" w:color="auto" w:fill="EAECEC"/>
        </w:rPr>
        <w:t>, «Виды спорта зимние и летние»</w:t>
      </w:r>
      <w:r w:rsidR="007F5198" w:rsidRPr="007F5198">
        <w:rPr>
          <w:rFonts w:ascii="Arial" w:hAnsi="Arial" w:cs="Arial"/>
          <w:sz w:val="28"/>
          <w:szCs w:val="28"/>
        </w:rPr>
        <w:br/>
      </w:r>
      <w:r w:rsidR="007F5198" w:rsidRPr="00E25806">
        <w:rPr>
          <w:rFonts w:ascii="Arial" w:hAnsi="Arial" w:cs="Arial"/>
          <w:i/>
          <w:sz w:val="28"/>
          <w:szCs w:val="28"/>
          <w:u w:val="single"/>
        </w:rPr>
        <w:t>Ежедневная профилактическая работа:</w:t>
      </w:r>
      <w:r w:rsidR="007F5198" w:rsidRPr="00E25806">
        <w:rPr>
          <w:rFonts w:ascii="Arial" w:hAnsi="Arial" w:cs="Arial"/>
          <w:i/>
          <w:sz w:val="28"/>
          <w:szCs w:val="28"/>
          <w:u w:val="single"/>
        </w:rPr>
        <w:br/>
      </w:r>
      <w:r w:rsidR="007F5198" w:rsidRPr="007F5198">
        <w:rPr>
          <w:rFonts w:ascii="Arial" w:hAnsi="Arial" w:cs="Arial"/>
          <w:sz w:val="28"/>
          <w:szCs w:val="28"/>
        </w:rPr>
        <w:t>-профилактическая гимнастика (дыхательная,</w:t>
      </w:r>
      <w:r w:rsidR="00DF1FF8">
        <w:rPr>
          <w:rFonts w:ascii="Arial" w:hAnsi="Arial" w:cs="Arial"/>
          <w:sz w:val="28"/>
          <w:szCs w:val="28"/>
        </w:rPr>
        <w:t xml:space="preserve"> речевая, пальчиковая,</w:t>
      </w:r>
      <w:r w:rsidR="0019530A">
        <w:rPr>
          <w:rFonts w:ascii="Arial" w:hAnsi="Arial" w:cs="Arial"/>
          <w:sz w:val="28"/>
          <w:szCs w:val="28"/>
        </w:rPr>
        <w:t xml:space="preserve"> на</w:t>
      </w:r>
      <w:r w:rsidR="007F5198" w:rsidRPr="007F5198">
        <w:rPr>
          <w:rFonts w:ascii="Arial" w:hAnsi="Arial" w:cs="Arial"/>
          <w:sz w:val="28"/>
          <w:szCs w:val="28"/>
        </w:rPr>
        <w:t xml:space="preserve"> улучшение осанки, плоскостопия, зрения);</w:t>
      </w:r>
      <w:r w:rsidR="007F5198" w:rsidRPr="007F5198">
        <w:rPr>
          <w:rFonts w:ascii="Arial" w:hAnsi="Arial" w:cs="Arial"/>
          <w:sz w:val="28"/>
          <w:szCs w:val="28"/>
        </w:rPr>
        <w:br/>
        <w:t>-гимнастика пробуждения, дорожка «здоровья»;</w:t>
      </w:r>
      <w:r w:rsidR="007F5198" w:rsidRPr="007F5198">
        <w:rPr>
          <w:rFonts w:ascii="Arial" w:hAnsi="Arial" w:cs="Arial"/>
          <w:sz w:val="28"/>
          <w:szCs w:val="28"/>
        </w:rPr>
        <w:br/>
        <w:t>-воздушное</w:t>
      </w:r>
      <w:r w:rsidR="00DF1FF8">
        <w:rPr>
          <w:rFonts w:ascii="Arial" w:hAnsi="Arial" w:cs="Arial"/>
          <w:sz w:val="28"/>
          <w:szCs w:val="28"/>
        </w:rPr>
        <w:t>, солевое закаливание, обмывание лица, шеи, рук прохладной водой</w:t>
      </w:r>
    </w:p>
    <w:p w:rsidR="00627D16" w:rsidRPr="0031759C" w:rsidRDefault="0019530A" w:rsidP="00BD5E8A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32"/>
          <w:szCs w:val="32"/>
          <w:highlight w:val="white"/>
          <w:shd w:val="clear" w:color="auto" w:fill="EAECEC"/>
        </w:rPr>
      </w:pPr>
      <w:r>
        <w:rPr>
          <w:rFonts w:ascii="Arial" w:hAnsi="Arial" w:cs="Arial"/>
          <w:sz w:val="28"/>
          <w:szCs w:val="28"/>
        </w:rPr>
        <w:t>-проведение физ</w:t>
      </w:r>
      <w:proofErr w:type="gramStart"/>
      <w:r>
        <w:rPr>
          <w:rFonts w:ascii="Arial" w:hAnsi="Arial" w:cs="Arial"/>
          <w:sz w:val="28"/>
          <w:szCs w:val="28"/>
        </w:rPr>
        <w:t>.м</w:t>
      </w:r>
      <w:proofErr w:type="gramEnd"/>
      <w:r>
        <w:rPr>
          <w:rFonts w:ascii="Arial" w:hAnsi="Arial" w:cs="Arial"/>
          <w:sz w:val="28"/>
          <w:szCs w:val="28"/>
        </w:rPr>
        <w:t>инуток, упражнений на релаксацию</w:t>
      </w:r>
      <w:r w:rsidR="007F5198" w:rsidRPr="007F5198">
        <w:rPr>
          <w:rFonts w:ascii="Arial" w:hAnsi="Arial" w:cs="Arial"/>
          <w:sz w:val="28"/>
          <w:szCs w:val="28"/>
        </w:rPr>
        <w:br/>
      </w:r>
      <w:r w:rsidR="007F5198" w:rsidRPr="00AA61AC">
        <w:rPr>
          <w:rFonts w:ascii="Arial" w:hAnsi="Arial" w:cs="Arial"/>
          <w:i/>
          <w:sz w:val="28"/>
          <w:szCs w:val="28"/>
          <w:u w:val="single"/>
        </w:rPr>
        <w:t>Работа с родителями:</w:t>
      </w:r>
      <w:r w:rsidR="007F5198" w:rsidRPr="00AA61AC">
        <w:rPr>
          <w:rFonts w:ascii="Arial" w:hAnsi="Arial" w:cs="Arial"/>
          <w:i/>
          <w:sz w:val="28"/>
          <w:szCs w:val="28"/>
          <w:u w:val="single"/>
        </w:rPr>
        <w:br/>
      </w:r>
      <w:r w:rsidR="007F5198" w:rsidRPr="007F5198">
        <w:rPr>
          <w:rFonts w:ascii="Arial" w:hAnsi="Arial" w:cs="Arial"/>
          <w:sz w:val="28"/>
          <w:szCs w:val="28"/>
        </w:rPr>
        <w:t>-анкетирование «Что знаете о здоровье?»;</w:t>
      </w:r>
      <w:r w:rsidR="007F5198" w:rsidRPr="007F5198">
        <w:rPr>
          <w:rFonts w:ascii="Arial" w:hAnsi="Arial" w:cs="Arial"/>
          <w:sz w:val="28"/>
          <w:szCs w:val="28"/>
        </w:rPr>
        <w:br/>
        <w:t>-консультации, памятки, рекомендации,</w:t>
      </w:r>
      <w:r w:rsidR="007F5198" w:rsidRPr="007F5198">
        <w:rPr>
          <w:rFonts w:ascii="Arial" w:hAnsi="Arial" w:cs="Arial"/>
          <w:sz w:val="28"/>
          <w:szCs w:val="28"/>
        </w:rPr>
        <w:br/>
        <w:t>-индивидуальные беседы о физических умениях и навыках каждого ребенка, о значимости совместной двигательной деятельности с детьми;</w:t>
      </w:r>
      <w:r w:rsidR="007F5198" w:rsidRPr="007F5198">
        <w:rPr>
          <w:rFonts w:ascii="Arial" w:hAnsi="Arial" w:cs="Arial"/>
          <w:sz w:val="28"/>
          <w:szCs w:val="28"/>
        </w:rPr>
        <w:br/>
        <w:t>-оформление копилки «Бабушкины рецепты»;</w:t>
      </w:r>
      <w:r w:rsidR="007F5198" w:rsidRPr="007F5198">
        <w:rPr>
          <w:rFonts w:ascii="Arial" w:hAnsi="Arial" w:cs="Arial"/>
          <w:sz w:val="28"/>
          <w:szCs w:val="28"/>
        </w:rPr>
        <w:br/>
        <w:t>-</w:t>
      </w:r>
      <w:r w:rsidR="00DE297C">
        <w:rPr>
          <w:rFonts w:ascii="Arial" w:hAnsi="Arial" w:cs="Arial"/>
          <w:sz w:val="28"/>
          <w:szCs w:val="28"/>
        </w:rPr>
        <w:t>газета</w:t>
      </w:r>
      <w:r w:rsidR="007F5198" w:rsidRPr="007F5198">
        <w:rPr>
          <w:rFonts w:ascii="Arial" w:hAnsi="Arial" w:cs="Arial"/>
          <w:sz w:val="28"/>
          <w:szCs w:val="28"/>
        </w:rPr>
        <w:t xml:space="preserve"> «Спорт – это жизнь»;</w:t>
      </w:r>
      <w:r w:rsidR="007F5198" w:rsidRPr="007F5198">
        <w:rPr>
          <w:rFonts w:ascii="Arial" w:hAnsi="Arial" w:cs="Arial"/>
          <w:sz w:val="28"/>
          <w:szCs w:val="28"/>
        </w:rPr>
        <w:br/>
        <w:t>-фотовыставка «Я учусь быть здоровым»,</w:t>
      </w:r>
      <w:r w:rsidR="007F5198" w:rsidRPr="007F5198">
        <w:rPr>
          <w:rFonts w:ascii="Arial" w:hAnsi="Arial" w:cs="Arial"/>
          <w:sz w:val="28"/>
          <w:szCs w:val="28"/>
        </w:rPr>
        <w:br/>
        <w:t>-презентация проекта «Если хочешь быть здоров».</w:t>
      </w:r>
    </w:p>
    <w:p w:rsidR="000958C2" w:rsidRPr="000958C2" w:rsidRDefault="000958C2" w:rsidP="000958C2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32"/>
          <w:szCs w:val="32"/>
          <w:highlight w:val="white"/>
          <w:shd w:val="clear" w:color="auto" w:fill="EAECEC"/>
        </w:rPr>
      </w:pPr>
    </w:p>
    <w:p w:rsidR="000958C2" w:rsidRPr="000958C2" w:rsidRDefault="000958C2" w:rsidP="000958C2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32"/>
          <w:szCs w:val="32"/>
          <w:highlight w:val="white"/>
          <w:shd w:val="clear" w:color="auto" w:fill="EAECEC"/>
        </w:rPr>
      </w:pPr>
    </w:p>
    <w:p w:rsidR="00660DE5" w:rsidRDefault="00E82638" w:rsidP="0090167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82638">
        <w:rPr>
          <w:rFonts w:ascii="Arial" w:hAnsi="Arial" w:cs="Arial"/>
          <w:sz w:val="28"/>
          <w:szCs w:val="28"/>
        </w:rPr>
        <w:t>3.</w:t>
      </w:r>
      <w:proofErr w:type="gramStart"/>
      <w:r w:rsidRPr="007F5198">
        <w:rPr>
          <w:rFonts w:ascii="Arial" w:hAnsi="Arial" w:cs="Arial"/>
          <w:b/>
          <w:sz w:val="28"/>
          <w:szCs w:val="28"/>
        </w:rPr>
        <w:t>Заключительный</w:t>
      </w:r>
      <w:proofErr w:type="gramEnd"/>
      <w:r w:rsidR="00852BBC">
        <w:rPr>
          <w:rFonts w:ascii="Arial" w:hAnsi="Arial" w:cs="Arial"/>
          <w:sz w:val="28"/>
          <w:szCs w:val="28"/>
        </w:rPr>
        <w:t xml:space="preserve"> - оформление стендов</w:t>
      </w:r>
      <w:r w:rsidRPr="00E82638">
        <w:rPr>
          <w:rFonts w:ascii="Arial" w:hAnsi="Arial" w:cs="Arial"/>
          <w:sz w:val="28"/>
          <w:szCs w:val="28"/>
        </w:rPr>
        <w:t>, выставка рисунков, подведение итогов и презентация</w:t>
      </w:r>
    </w:p>
    <w:p w:rsidR="00C56FC8" w:rsidRDefault="00C56FC8" w:rsidP="0090167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F6AB7" w:rsidRDefault="00C56FC8" w:rsidP="00C56FC8">
      <w:pPr>
        <w:pStyle w:val="a3"/>
        <w:spacing w:before="137" w:beforeAutospacing="0" w:after="137" w:afterAutospacing="0"/>
        <w:ind w:right="137"/>
        <w:jc w:val="both"/>
        <w:textAlignment w:val="top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Результат:</w:t>
      </w:r>
    </w:p>
    <w:p w:rsidR="00C56FC8" w:rsidRPr="00C56FC8" w:rsidRDefault="00CF6AB7" w:rsidP="00C56FC8">
      <w:pPr>
        <w:pStyle w:val="a3"/>
        <w:spacing w:before="137" w:beforeAutospacing="0" w:after="137" w:afterAutospacing="0"/>
        <w:ind w:right="137"/>
        <w:jc w:val="both"/>
        <w:textAlignment w:val="top"/>
        <w:rPr>
          <w:rFonts w:ascii="Arial" w:hAnsi="Arial" w:cs="Arial"/>
          <w:sz w:val="28"/>
          <w:szCs w:val="28"/>
        </w:rPr>
      </w:pPr>
      <w:r w:rsidRPr="00CF6AB7">
        <w:rPr>
          <w:rFonts w:ascii="Arial" w:hAnsi="Arial" w:cs="Arial"/>
          <w:sz w:val="28"/>
          <w:szCs w:val="28"/>
        </w:rPr>
        <w:t>Дети с интересом защищали свои мини проекты о родном крае</w:t>
      </w:r>
      <w:r>
        <w:rPr>
          <w:rFonts w:ascii="Arial" w:hAnsi="Arial" w:cs="Arial"/>
          <w:sz w:val="28"/>
          <w:szCs w:val="28"/>
        </w:rPr>
        <w:t xml:space="preserve">, о </w:t>
      </w:r>
      <w:r w:rsidR="00263C70">
        <w:rPr>
          <w:rFonts w:ascii="Arial" w:hAnsi="Arial" w:cs="Arial"/>
          <w:sz w:val="28"/>
          <w:szCs w:val="28"/>
        </w:rPr>
        <w:t>своих семейных традициях по проведению выходного дня.</w:t>
      </w:r>
      <w:r w:rsidR="00C56FC8" w:rsidRPr="00CF6AB7">
        <w:rPr>
          <w:rFonts w:ascii="Arial" w:hAnsi="Arial" w:cs="Arial"/>
          <w:sz w:val="28"/>
          <w:szCs w:val="28"/>
        </w:rPr>
        <w:br/>
      </w:r>
      <w:r w:rsidR="00C56FC8" w:rsidRPr="00C56FC8">
        <w:rPr>
          <w:rFonts w:ascii="Arial" w:hAnsi="Arial" w:cs="Arial"/>
          <w:sz w:val="28"/>
          <w:szCs w:val="28"/>
        </w:rPr>
        <w:t>В ходе реализации данн</w:t>
      </w:r>
      <w:r w:rsidR="00DE297C">
        <w:rPr>
          <w:rFonts w:ascii="Arial" w:hAnsi="Arial" w:cs="Arial"/>
          <w:sz w:val="28"/>
          <w:szCs w:val="28"/>
        </w:rPr>
        <w:t xml:space="preserve">ого педагогического проекта было </w:t>
      </w:r>
      <w:r w:rsidR="00C56FC8" w:rsidRPr="00C56FC8">
        <w:rPr>
          <w:rFonts w:ascii="Arial" w:hAnsi="Arial" w:cs="Arial"/>
          <w:sz w:val="28"/>
          <w:szCs w:val="28"/>
        </w:rPr>
        <w:t xml:space="preserve"> установлено единство дошкольного учреждения и семьи в вопросах воспитания здорового ребенка. Родите</w:t>
      </w:r>
      <w:r w:rsidR="00DE297C">
        <w:rPr>
          <w:rFonts w:ascii="Arial" w:hAnsi="Arial" w:cs="Arial"/>
          <w:sz w:val="28"/>
          <w:szCs w:val="28"/>
        </w:rPr>
        <w:t xml:space="preserve">ли на собственном опыте </w:t>
      </w:r>
      <w:proofErr w:type="spellStart"/>
      <w:r w:rsidR="00DE297C">
        <w:rPr>
          <w:rFonts w:ascii="Arial" w:hAnsi="Arial" w:cs="Arial"/>
          <w:sz w:val="28"/>
          <w:szCs w:val="28"/>
        </w:rPr>
        <w:t>убедились</w:t>
      </w:r>
      <w:proofErr w:type="gramStart"/>
      <w:r w:rsidR="00DE297C">
        <w:rPr>
          <w:rFonts w:ascii="Arial" w:hAnsi="Arial" w:cs="Arial"/>
          <w:sz w:val="28"/>
          <w:szCs w:val="28"/>
        </w:rPr>
        <w:t>,</w:t>
      </w:r>
      <w:r w:rsidR="00C56FC8" w:rsidRPr="00C56FC8">
        <w:rPr>
          <w:rFonts w:ascii="Arial" w:hAnsi="Arial" w:cs="Arial"/>
          <w:sz w:val="28"/>
          <w:szCs w:val="28"/>
        </w:rPr>
        <w:t>ч</w:t>
      </w:r>
      <w:proofErr w:type="gramEnd"/>
      <w:r w:rsidR="00C56FC8" w:rsidRPr="00C56FC8">
        <w:rPr>
          <w:rFonts w:ascii="Arial" w:hAnsi="Arial" w:cs="Arial"/>
          <w:sz w:val="28"/>
          <w:szCs w:val="28"/>
        </w:rPr>
        <w:t>то</w:t>
      </w:r>
      <w:proofErr w:type="spellEnd"/>
      <w:r w:rsidR="00C56FC8" w:rsidRPr="00C56FC8">
        <w:rPr>
          <w:rFonts w:ascii="Arial" w:hAnsi="Arial" w:cs="Arial"/>
          <w:sz w:val="28"/>
          <w:szCs w:val="28"/>
        </w:rPr>
        <w:t xml:space="preserve"> совместная спортивно – оздоровительная деятельность полезна и </w:t>
      </w:r>
      <w:r w:rsidR="00C56FC8" w:rsidRPr="00C56FC8">
        <w:rPr>
          <w:rFonts w:ascii="Arial" w:hAnsi="Arial" w:cs="Arial"/>
          <w:sz w:val="28"/>
          <w:szCs w:val="28"/>
        </w:rPr>
        <w:lastRenderedPageBreak/>
        <w:t>необходима не только ребе</w:t>
      </w:r>
      <w:r w:rsidR="00E529E2">
        <w:rPr>
          <w:rFonts w:ascii="Arial" w:hAnsi="Arial" w:cs="Arial"/>
          <w:sz w:val="28"/>
          <w:szCs w:val="28"/>
        </w:rPr>
        <w:t>нку, но и взрослому.</w:t>
      </w:r>
      <w:r w:rsidR="00E529E2">
        <w:rPr>
          <w:rFonts w:ascii="Arial" w:hAnsi="Arial" w:cs="Arial"/>
          <w:sz w:val="28"/>
          <w:szCs w:val="28"/>
        </w:rPr>
        <w:br/>
        <w:t>Огромное</w:t>
      </w:r>
      <w:r w:rsidR="00DE297C">
        <w:rPr>
          <w:rFonts w:ascii="Arial" w:hAnsi="Arial" w:cs="Arial"/>
          <w:sz w:val="28"/>
          <w:szCs w:val="28"/>
        </w:rPr>
        <w:t xml:space="preserve"> удовольствие от проекта получили </w:t>
      </w:r>
      <w:r w:rsidR="00E529E2">
        <w:rPr>
          <w:rFonts w:ascii="Arial" w:hAnsi="Arial" w:cs="Arial"/>
          <w:sz w:val="28"/>
          <w:szCs w:val="28"/>
        </w:rPr>
        <w:t>все. Дети имеют</w:t>
      </w:r>
      <w:r w:rsidR="00C56FC8" w:rsidRPr="00C56FC8">
        <w:rPr>
          <w:rFonts w:ascii="Arial" w:hAnsi="Arial" w:cs="Arial"/>
          <w:sz w:val="28"/>
          <w:szCs w:val="28"/>
        </w:rPr>
        <w:t xml:space="preserve"> первичные представления о некоторых внутренних органах, коже, крови, их </w:t>
      </w:r>
      <w:r w:rsidR="00E529E2">
        <w:rPr>
          <w:rFonts w:ascii="Arial" w:hAnsi="Arial" w:cs="Arial"/>
          <w:sz w:val="28"/>
          <w:szCs w:val="28"/>
        </w:rPr>
        <w:t xml:space="preserve">значении и </w:t>
      </w:r>
      <w:r w:rsidR="00C56FC8" w:rsidRPr="00C56FC8">
        <w:rPr>
          <w:rFonts w:ascii="Arial" w:hAnsi="Arial" w:cs="Arial"/>
          <w:sz w:val="28"/>
          <w:szCs w:val="28"/>
        </w:rPr>
        <w:t>основных функциях.</w:t>
      </w:r>
      <w:r w:rsidR="00DE297C">
        <w:rPr>
          <w:rFonts w:ascii="Arial" w:hAnsi="Arial" w:cs="Arial"/>
          <w:sz w:val="28"/>
          <w:szCs w:val="28"/>
        </w:rPr>
        <w:br/>
        <w:t xml:space="preserve">Физические качества детей </w:t>
      </w:r>
      <w:r w:rsidR="00C56FC8" w:rsidRPr="00C56FC8">
        <w:rPr>
          <w:rFonts w:ascii="Arial" w:hAnsi="Arial" w:cs="Arial"/>
          <w:sz w:val="28"/>
          <w:szCs w:val="28"/>
        </w:rPr>
        <w:t xml:space="preserve"> эффектив</w:t>
      </w:r>
      <w:r w:rsidR="00DE297C">
        <w:rPr>
          <w:rFonts w:ascii="Arial" w:hAnsi="Arial" w:cs="Arial"/>
          <w:sz w:val="28"/>
          <w:szCs w:val="28"/>
        </w:rPr>
        <w:t>но развиваются</w:t>
      </w:r>
      <w:r w:rsidR="00E529E2">
        <w:rPr>
          <w:rFonts w:ascii="Arial" w:hAnsi="Arial" w:cs="Arial"/>
          <w:sz w:val="28"/>
          <w:szCs w:val="28"/>
        </w:rPr>
        <w:t>. Повысилась</w:t>
      </w:r>
      <w:r w:rsidR="00C56FC8" w:rsidRPr="00C56FC8">
        <w:rPr>
          <w:rFonts w:ascii="Arial" w:hAnsi="Arial" w:cs="Arial"/>
          <w:sz w:val="28"/>
          <w:szCs w:val="28"/>
        </w:rPr>
        <w:t xml:space="preserve"> скорость формирован</w:t>
      </w:r>
      <w:r w:rsidR="00E529E2">
        <w:rPr>
          <w:rFonts w:ascii="Arial" w:hAnsi="Arial" w:cs="Arial"/>
          <w:sz w:val="28"/>
          <w:szCs w:val="28"/>
        </w:rPr>
        <w:t>ия важных двигательных навыков. Снизилась общая заболеваемость детей.</w:t>
      </w:r>
    </w:p>
    <w:p w:rsidR="00C56FC8" w:rsidRPr="00E82638" w:rsidRDefault="00C56FC8" w:rsidP="00901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C56FC8" w:rsidRPr="00E82638" w:rsidSect="00951E7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67D"/>
    <w:rsid w:val="00011ED5"/>
    <w:rsid w:val="00016783"/>
    <w:rsid w:val="00020C73"/>
    <w:rsid w:val="00031417"/>
    <w:rsid w:val="000361EC"/>
    <w:rsid w:val="00043EC7"/>
    <w:rsid w:val="00062EEB"/>
    <w:rsid w:val="0006768D"/>
    <w:rsid w:val="00072B08"/>
    <w:rsid w:val="0008483C"/>
    <w:rsid w:val="000914D5"/>
    <w:rsid w:val="000958C2"/>
    <w:rsid w:val="000A0A39"/>
    <w:rsid w:val="000A43B6"/>
    <w:rsid w:val="000B381D"/>
    <w:rsid w:val="000D4FB2"/>
    <w:rsid w:val="000F1907"/>
    <w:rsid w:val="00106818"/>
    <w:rsid w:val="00114238"/>
    <w:rsid w:val="00132458"/>
    <w:rsid w:val="00137172"/>
    <w:rsid w:val="00140F3C"/>
    <w:rsid w:val="00142D68"/>
    <w:rsid w:val="00150380"/>
    <w:rsid w:val="00173337"/>
    <w:rsid w:val="001751E6"/>
    <w:rsid w:val="00185A0D"/>
    <w:rsid w:val="0019530A"/>
    <w:rsid w:val="001959DB"/>
    <w:rsid w:val="001C093B"/>
    <w:rsid w:val="001D0C33"/>
    <w:rsid w:val="001D1212"/>
    <w:rsid w:val="001E339F"/>
    <w:rsid w:val="001F524F"/>
    <w:rsid w:val="00202ADF"/>
    <w:rsid w:val="00203C7C"/>
    <w:rsid w:val="00203E14"/>
    <w:rsid w:val="0020540A"/>
    <w:rsid w:val="00212A64"/>
    <w:rsid w:val="00213B59"/>
    <w:rsid w:val="00213D81"/>
    <w:rsid w:val="00224CEF"/>
    <w:rsid w:val="00235D28"/>
    <w:rsid w:val="00253412"/>
    <w:rsid w:val="00263C70"/>
    <w:rsid w:val="00273A9F"/>
    <w:rsid w:val="002A08F2"/>
    <w:rsid w:val="002A343C"/>
    <w:rsid w:val="002A3FEC"/>
    <w:rsid w:val="002B0B81"/>
    <w:rsid w:val="002B4FB6"/>
    <w:rsid w:val="002C68DB"/>
    <w:rsid w:val="002C68E5"/>
    <w:rsid w:val="002D1898"/>
    <w:rsid w:val="002D3A16"/>
    <w:rsid w:val="002D55AC"/>
    <w:rsid w:val="002F1369"/>
    <w:rsid w:val="00301A2C"/>
    <w:rsid w:val="00301B7C"/>
    <w:rsid w:val="00307233"/>
    <w:rsid w:val="0031759C"/>
    <w:rsid w:val="00317D34"/>
    <w:rsid w:val="0032199F"/>
    <w:rsid w:val="00334E37"/>
    <w:rsid w:val="00353DB5"/>
    <w:rsid w:val="003609CB"/>
    <w:rsid w:val="00375CDE"/>
    <w:rsid w:val="003A2A69"/>
    <w:rsid w:val="003A45E0"/>
    <w:rsid w:val="003B3CC6"/>
    <w:rsid w:val="003C545B"/>
    <w:rsid w:val="003D2C74"/>
    <w:rsid w:val="003E7E54"/>
    <w:rsid w:val="003F65AF"/>
    <w:rsid w:val="0040593F"/>
    <w:rsid w:val="00407D17"/>
    <w:rsid w:val="00407DD7"/>
    <w:rsid w:val="00434025"/>
    <w:rsid w:val="00436556"/>
    <w:rsid w:val="00442214"/>
    <w:rsid w:val="00445178"/>
    <w:rsid w:val="00453568"/>
    <w:rsid w:val="00473300"/>
    <w:rsid w:val="00482D5A"/>
    <w:rsid w:val="00487B65"/>
    <w:rsid w:val="00491985"/>
    <w:rsid w:val="00493B7B"/>
    <w:rsid w:val="00495B01"/>
    <w:rsid w:val="004A333B"/>
    <w:rsid w:val="004A3F8E"/>
    <w:rsid w:val="004A56A7"/>
    <w:rsid w:val="004C659D"/>
    <w:rsid w:val="00505D6A"/>
    <w:rsid w:val="00511A33"/>
    <w:rsid w:val="00511CAF"/>
    <w:rsid w:val="00514C2E"/>
    <w:rsid w:val="00516FC3"/>
    <w:rsid w:val="00522196"/>
    <w:rsid w:val="00522CE3"/>
    <w:rsid w:val="00523C00"/>
    <w:rsid w:val="005243BA"/>
    <w:rsid w:val="00533E61"/>
    <w:rsid w:val="00535D0D"/>
    <w:rsid w:val="00540080"/>
    <w:rsid w:val="00552436"/>
    <w:rsid w:val="00555067"/>
    <w:rsid w:val="00573B5C"/>
    <w:rsid w:val="00574BD2"/>
    <w:rsid w:val="00574D3C"/>
    <w:rsid w:val="00584FE7"/>
    <w:rsid w:val="005A2745"/>
    <w:rsid w:val="005B21EB"/>
    <w:rsid w:val="005C2FB8"/>
    <w:rsid w:val="005C7724"/>
    <w:rsid w:val="005D39C3"/>
    <w:rsid w:val="005E33DB"/>
    <w:rsid w:val="005E33E9"/>
    <w:rsid w:val="005F31CE"/>
    <w:rsid w:val="005F49C7"/>
    <w:rsid w:val="0060115E"/>
    <w:rsid w:val="00602CBF"/>
    <w:rsid w:val="00615653"/>
    <w:rsid w:val="00627D16"/>
    <w:rsid w:val="0063238A"/>
    <w:rsid w:val="00634F3A"/>
    <w:rsid w:val="00636DEC"/>
    <w:rsid w:val="00660DE5"/>
    <w:rsid w:val="006707A8"/>
    <w:rsid w:val="006731F9"/>
    <w:rsid w:val="0068087A"/>
    <w:rsid w:val="00692B14"/>
    <w:rsid w:val="006A0FC8"/>
    <w:rsid w:val="006B319B"/>
    <w:rsid w:val="006B362F"/>
    <w:rsid w:val="006E20CD"/>
    <w:rsid w:val="006E6225"/>
    <w:rsid w:val="006F6F4C"/>
    <w:rsid w:val="006F71D0"/>
    <w:rsid w:val="00701BFF"/>
    <w:rsid w:val="00702223"/>
    <w:rsid w:val="0070286F"/>
    <w:rsid w:val="0072578D"/>
    <w:rsid w:val="00730153"/>
    <w:rsid w:val="00730C89"/>
    <w:rsid w:val="00737DA2"/>
    <w:rsid w:val="00747E6E"/>
    <w:rsid w:val="00750650"/>
    <w:rsid w:val="00757869"/>
    <w:rsid w:val="00760705"/>
    <w:rsid w:val="00765C05"/>
    <w:rsid w:val="00776C3B"/>
    <w:rsid w:val="00780C84"/>
    <w:rsid w:val="00782720"/>
    <w:rsid w:val="00792004"/>
    <w:rsid w:val="00792199"/>
    <w:rsid w:val="007B7A75"/>
    <w:rsid w:val="007D0D0C"/>
    <w:rsid w:val="007D4823"/>
    <w:rsid w:val="007F5198"/>
    <w:rsid w:val="00824299"/>
    <w:rsid w:val="008266D9"/>
    <w:rsid w:val="0083770E"/>
    <w:rsid w:val="00852BBC"/>
    <w:rsid w:val="0085319E"/>
    <w:rsid w:val="00862FF5"/>
    <w:rsid w:val="008763B7"/>
    <w:rsid w:val="00880383"/>
    <w:rsid w:val="00881D94"/>
    <w:rsid w:val="008841AA"/>
    <w:rsid w:val="0088445A"/>
    <w:rsid w:val="008A465A"/>
    <w:rsid w:val="008C47F2"/>
    <w:rsid w:val="008D5524"/>
    <w:rsid w:val="008E52D0"/>
    <w:rsid w:val="0090167D"/>
    <w:rsid w:val="0090284B"/>
    <w:rsid w:val="00913AEA"/>
    <w:rsid w:val="009172C3"/>
    <w:rsid w:val="00920670"/>
    <w:rsid w:val="00933230"/>
    <w:rsid w:val="00933E67"/>
    <w:rsid w:val="00934804"/>
    <w:rsid w:val="00951E74"/>
    <w:rsid w:val="00953179"/>
    <w:rsid w:val="00960117"/>
    <w:rsid w:val="00970B54"/>
    <w:rsid w:val="00976C94"/>
    <w:rsid w:val="009814CD"/>
    <w:rsid w:val="009906F4"/>
    <w:rsid w:val="009965B5"/>
    <w:rsid w:val="00996752"/>
    <w:rsid w:val="00997007"/>
    <w:rsid w:val="009A3DD3"/>
    <w:rsid w:val="009C25B7"/>
    <w:rsid w:val="009C42D2"/>
    <w:rsid w:val="009C7652"/>
    <w:rsid w:val="009D150B"/>
    <w:rsid w:val="009D1FF3"/>
    <w:rsid w:val="009D5BB2"/>
    <w:rsid w:val="009D64DD"/>
    <w:rsid w:val="009E2EE9"/>
    <w:rsid w:val="009E4C39"/>
    <w:rsid w:val="009F090D"/>
    <w:rsid w:val="009F4235"/>
    <w:rsid w:val="009F6FB0"/>
    <w:rsid w:val="00A0388B"/>
    <w:rsid w:val="00A17EE5"/>
    <w:rsid w:val="00A25E04"/>
    <w:rsid w:val="00A26B8D"/>
    <w:rsid w:val="00A406A3"/>
    <w:rsid w:val="00A41C57"/>
    <w:rsid w:val="00A43FDF"/>
    <w:rsid w:val="00A47722"/>
    <w:rsid w:val="00A564D5"/>
    <w:rsid w:val="00A62110"/>
    <w:rsid w:val="00A65445"/>
    <w:rsid w:val="00A66509"/>
    <w:rsid w:val="00A734C6"/>
    <w:rsid w:val="00A7473D"/>
    <w:rsid w:val="00A845FD"/>
    <w:rsid w:val="00A87073"/>
    <w:rsid w:val="00AA61AC"/>
    <w:rsid w:val="00AB6717"/>
    <w:rsid w:val="00AC7C7C"/>
    <w:rsid w:val="00AD19B9"/>
    <w:rsid w:val="00AE13BE"/>
    <w:rsid w:val="00B03C7F"/>
    <w:rsid w:val="00B25A5B"/>
    <w:rsid w:val="00B342DA"/>
    <w:rsid w:val="00B9092F"/>
    <w:rsid w:val="00BA313E"/>
    <w:rsid w:val="00BA3587"/>
    <w:rsid w:val="00BB2B19"/>
    <w:rsid w:val="00BC70C6"/>
    <w:rsid w:val="00BD245D"/>
    <w:rsid w:val="00BD5E8A"/>
    <w:rsid w:val="00BE0F5C"/>
    <w:rsid w:val="00BE4D08"/>
    <w:rsid w:val="00BE5726"/>
    <w:rsid w:val="00C004CA"/>
    <w:rsid w:val="00C05A66"/>
    <w:rsid w:val="00C203ED"/>
    <w:rsid w:val="00C2085B"/>
    <w:rsid w:val="00C20FC8"/>
    <w:rsid w:val="00C216D4"/>
    <w:rsid w:val="00C30F32"/>
    <w:rsid w:val="00C35E9A"/>
    <w:rsid w:val="00C536DC"/>
    <w:rsid w:val="00C56FC8"/>
    <w:rsid w:val="00C7054A"/>
    <w:rsid w:val="00C86600"/>
    <w:rsid w:val="00C90A45"/>
    <w:rsid w:val="00C90D18"/>
    <w:rsid w:val="00C9184A"/>
    <w:rsid w:val="00C93EE7"/>
    <w:rsid w:val="00C94FC8"/>
    <w:rsid w:val="00C95B99"/>
    <w:rsid w:val="00CA4730"/>
    <w:rsid w:val="00CB0971"/>
    <w:rsid w:val="00CB6844"/>
    <w:rsid w:val="00CC3EC2"/>
    <w:rsid w:val="00CE53F7"/>
    <w:rsid w:val="00CF0242"/>
    <w:rsid w:val="00CF33F5"/>
    <w:rsid w:val="00CF5240"/>
    <w:rsid w:val="00CF6AB7"/>
    <w:rsid w:val="00D11BBA"/>
    <w:rsid w:val="00D42A7A"/>
    <w:rsid w:val="00D46809"/>
    <w:rsid w:val="00D60B41"/>
    <w:rsid w:val="00D85A72"/>
    <w:rsid w:val="00D86C84"/>
    <w:rsid w:val="00D90D02"/>
    <w:rsid w:val="00DA0342"/>
    <w:rsid w:val="00DA23BD"/>
    <w:rsid w:val="00DA6EC8"/>
    <w:rsid w:val="00DC1DE7"/>
    <w:rsid w:val="00DD603F"/>
    <w:rsid w:val="00DE297C"/>
    <w:rsid w:val="00DE3E9B"/>
    <w:rsid w:val="00DE43FD"/>
    <w:rsid w:val="00DE4A72"/>
    <w:rsid w:val="00DE4DE1"/>
    <w:rsid w:val="00DE58E0"/>
    <w:rsid w:val="00DE7705"/>
    <w:rsid w:val="00DE7FFD"/>
    <w:rsid w:val="00DF1FF8"/>
    <w:rsid w:val="00DF7196"/>
    <w:rsid w:val="00E12E39"/>
    <w:rsid w:val="00E25806"/>
    <w:rsid w:val="00E3090E"/>
    <w:rsid w:val="00E30A5B"/>
    <w:rsid w:val="00E30F74"/>
    <w:rsid w:val="00E31214"/>
    <w:rsid w:val="00E32F4F"/>
    <w:rsid w:val="00E4496A"/>
    <w:rsid w:val="00E47A68"/>
    <w:rsid w:val="00E529E2"/>
    <w:rsid w:val="00E55FE4"/>
    <w:rsid w:val="00E66235"/>
    <w:rsid w:val="00E82638"/>
    <w:rsid w:val="00E845DA"/>
    <w:rsid w:val="00E87933"/>
    <w:rsid w:val="00E939FC"/>
    <w:rsid w:val="00EA06C3"/>
    <w:rsid w:val="00EC211C"/>
    <w:rsid w:val="00ED48FB"/>
    <w:rsid w:val="00EE1A1F"/>
    <w:rsid w:val="00EF08B7"/>
    <w:rsid w:val="00EF1A0F"/>
    <w:rsid w:val="00EF2758"/>
    <w:rsid w:val="00EF51BA"/>
    <w:rsid w:val="00F0294B"/>
    <w:rsid w:val="00F13E08"/>
    <w:rsid w:val="00F16B04"/>
    <w:rsid w:val="00F25A01"/>
    <w:rsid w:val="00F37205"/>
    <w:rsid w:val="00F51DC7"/>
    <w:rsid w:val="00F56922"/>
    <w:rsid w:val="00FA166C"/>
    <w:rsid w:val="00FA53D9"/>
    <w:rsid w:val="00FA5663"/>
    <w:rsid w:val="00FB0271"/>
    <w:rsid w:val="00FB4AB6"/>
    <w:rsid w:val="00FC5AFA"/>
    <w:rsid w:val="00FD145A"/>
    <w:rsid w:val="00FE1699"/>
    <w:rsid w:val="00FE2291"/>
    <w:rsid w:val="00FE2C58"/>
    <w:rsid w:val="00FE3BD8"/>
    <w:rsid w:val="00FE3CE0"/>
    <w:rsid w:val="00FE5806"/>
    <w:rsid w:val="00FF3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5198"/>
  </w:style>
  <w:style w:type="paragraph" w:styleId="a3">
    <w:name w:val="Normal (Web)"/>
    <w:basedOn w:val="a"/>
    <w:uiPriority w:val="99"/>
    <w:unhideWhenUsed/>
    <w:rsid w:val="00C5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75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86420-3A8D-4785-9D75-A0EDE317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23</cp:revision>
  <cp:lastPrinted>2020-11-03T08:11:00Z</cp:lastPrinted>
  <dcterms:created xsi:type="dcterms:W3CDTF">2013-04-13T14:51:00Z</dcterms:created>
  <dcterms:modified xsi:type="dcterms:W3CDTF">2020-11-03T07:28:00Z</dcterms:modified>
</cp:coreProperties>
</file>